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5528"/>
      </w:tblGrid>
      <w:tr w:rsidR="000557C6" w14:paraId="0929CEFE" w14:textId="77777777" w:rsidTr="001B6F21">
        <w:tc>
          <w:tcPr>
            <w:tcW w:w="2689" w:type="dxa"/>
            <w:shd w:val="clear" w:color="auto" w:fill="DEEAF6" w:themeFill="accent5" w:themeFillTint="33"/>
          </w:tcPr>
          <w:p w14:paraId="3893C98F" w14:textId="70D3067C" w:rsidR="000557C6" w:rsidRPr="000557C6" w:rsidRDefault="000557C6" w:rsidP="000557C6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0557C6">
              <w:rPr>
                <w:b/>
                <w:bCs/>
                <w:sz w:val="20"/>
                <w:szCs w:val="20"/>
              </w:rPr>
              <w:t>Établissement :</w:t>
            </w:r>
          </w:p>
        </w:tc>
        <w:tc>
          <w:tcPr>
            <w:tcW w:w="5528" w:type="dxa"/>
          </w:tcPr>
          <w:p w14:paraId="18A83C9B" w14:textId="77777777" w:rsidR="000557C6" w:rsidRPr="000557C6" w:rsidRDefault="000557C6" w:rsidP="000557C6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0557C6" w14:paraId="4F2A8DE9" w14:textId="77777777" w:rsidTr="001B6F21">
        <w:tc>
          <w:tcPr>
            <w:tcW w:w="2689" w:type="dxa"/>
            <w:shd w:val="clear" w:color="auto" w:fill="DEEAF6" w:themeFill="accent5" w:themeFillTint="33"/>
          </w:tcPr>
          <w:p w14:paraId="39A3EC9B" w14:textId="77777777" w:rsidR="000557C6" w:rsidRPr="000557C6" w:rsidRDefault="000557C6" w:rsidP="000557C6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0557C6">
              <w:rPr>
                <w:b/>
                <w:bCs/>
                <w:sz w:val="20"/>
                <w:szCs w:val="20"/>
              </w:rPr>
              <w:t>Adresse de l’établissement :</w:t>
            </w:r>
          </w:p>
          <w:p w14:paraId="23F6A118" w14:textId="3F6ECEA1" w:rsidR="000557C6" w:rsidRPr="000557C6" w:rsidRDefault="000557C6" w:rsidP="000557C6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478EDFBF" w14:textId="77777777" w:rsidR="000557C6" w:rsidRPr="000557C6" w:rsidRDefault="000557C6" w:rsidP="000557C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557C6" w14:paraId="3936E896" w14:textId="77777777" w:rsidTr="001B6F21">
        <w:tc>
          <w:tcPr>
            <w:tcW w:w="2689" w:type="dxa"/>
            <w:shd w:val="clear" w:color="auto" w:fill="DEEAF6" w:themeFill="accent5" w:themeFillTint="33"/>
          </w:tcPr>
          <w:p w14:paraId="2E92F039" w14:textId="7A79DEEF" w:rsidR="000557C6" w:rsidRPr="000557C6" w:rsidRDefault="000557C6" w:rsidP="000557C6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0557C6">
              <w:rPr>
                <w:b/>
                <w:bCs/>
                <w:sz w:val="20"/>
                <w:szCs w:val="20"/>
              </w:rPr>
              <w:t>Type d’établissement :</w:t>
            </w:r>
          </w:p>
        </w:tc>
        <w:tc>
          <w:tcPr>
            <w:tcW w:w="5528" w:type="dxa"/>
          </w:tcPr>
          <w:p w14:paraId="5616869C" w14:textId="77777777" w:rsidR="000557C6" w:rsidRPr="000557C6" w:rsidRDefault="000557C6" w:rsidP="000557C6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0557C6" w14:paraId="252B6E5D" w14:textId="77777777" w:rsidTr="001B6F21">
        <w:tc>
          <w:tcPr>
            <w:tcW w:w="2689" w:type="dxa"/>
            <w:shd w:val="clear" w:color="auto" w:fill="DEEAF6" w:themeFill="accent5" w:themeFillTint="33"/>
          </w:tcPr>
          <w:p w14:paraId="0A859B23" w14:textId="039DDF16" w:rsidR="000557C6" w:rsidRPr="000557C6" w:rsidRDefault="000557C6" w:rsidP="000557C6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0557C6">
              <w:rPr>
                <w:b/>
                <w:bCs/>
                <w:sz w:val="20"/>
                <w:szCs w:val="20"/>
              </w:rPr>
              <w:t>OGEC :</w:t>
            </w:r>
          </w:p>
        </w:tc>
        <w:tc>
          <w:tcPr>
            <w:tcW w:w="5528" w:type="dxa"/>
          </w:tcPr>
          <w:p w14:paraId="429D3C9F" w14:textId="77777777" w:rsidR="000557C6" w:rsidRPr="000557C6" w:rsidRDefault="000557C6" w:rsidP="000557C6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0557C6" w14:paraId="0A3DED32" w14:textId="77777777" w:rsidTr="001B6F21">
        <w:tc>
          <w:tcPr>
            <w:tcW w:w="2689" w:type="dxa"/>
            <w:shd w:val="clear" w:color="auto" w:fill="DEEAF6" w:themeFill="accent5" w:themeFillTint="33"/>
          </w:tcPr>
          <w:p w14:paraId="0E35AE05" w14:textId="657E27A1" w:rsidR="000557C6" w:rsidRPr="000557C6" w:rsidRDefault="000557C6" w:rsidP="000557C6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0557C6">
              <w:rPr>
                <w:b/>
                <w:bCs/>
                <w:sz w:val="20"/>
                <w:szCs w:val="20"/>
              </w:rPr>
              <w:t>Contact de l’OGEC :</w:t>
            </w:r>
          </w:p>
        </w:tc>
        <w:tc>
          <w:tcPr>
            <w:tcW w:w="5528" w:type="dxa"/>
          </w:tcPr>
          <w:p w14:paraId="3C61AD30" w14:textId="77777777" w:rsidR="000557C6" w:rsidRPr="000557C6" w:rsidRDefault="000557C6" w:rsidP="000557C6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0557C6" w14:paraId="66B8711D" w14:textId="77777777" w:rsidTr="001B6F21">
        <w:tc>
          <w:tcPr>
            <w:tcW w:w="2689" w:type="dxa"/>
            <w:shd w:val="clear" w:color="auto" w:fill="DEEAF6" w:themeFill="accent5" w:themeFillTint="33"/>
          </w:tcPr>
          <w:p w14:paraId="04C15A14" w14:textId="33EEC309" w:rsidR="000557C6" w:rsidRPr="000557C6" w:rsidRDefault="000557C6" w:rsidP="000557C6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0557C6">
              <w:rPr>
                <w:b/>
                <w:bCs/>
                <w:sz w:val="20"/>
                <w:szCs w:val="20"/>
              </w:rPr>
              <w:t>Version du Plan d’action :</w:t>
            </w:r>
          </w:p>
        </w:tc>
        <w:tc>
          <w:tcPr>
            <w:tcW w:w="5528" w:type="dxa"/>
          </w:tcPr>
          <w:p w14:paraId="08A96C9D" w14:textId="77777777" w:rsidR="000557C6" w:rsidRPr="000557C6" w:rsidRDefault="000557C6" w:rsidP="000557C6">
            <w:pPr>
              <w:spacing w:line="480" w:lineRule="auto"/>
              <w:rPr>
                <w:sz w:val="20"/>
                <w:szCs w:val="20"/>
              </w:rPr>
            </w:pPr>
          </w:p>
        </w:tc>
      </w:tr>
    </w:tbl>
    <w:p w14:paraId="4A966CD8" w14:textId="77777777" w:rsidR="001D3A08" w:rsidRDefault="001D3A0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8"/>
        <w:gridCol w:w="1830"/>
        <w:gridCol w:w="2561"/>
        <w:gridCol w:w="2537"/>
        <w:gridCol w:w="3261"/>
        <w:gridCol w:w="2453"/>
        <w:gridCol w:w="1336"/>
        <w:gridCol w:w="934"/>
      </w:tblGrid>
      <w:tr w:rsidR="001B6F21" w:rsidRPr="001B6F21" w14:paraId="39EBFC5B" w14:textId="77777777" w:rsidTr="001B6F21">
        <w:tc>
          <w:tcPr>
            <w:tcW w:w="438" w:type="dxa"/>
            <w:tcBorders>
              <w:top w:val="nil"/>
              <w:left w:val="nil"/>
            </w:tcBorders>
          </w:tcPr>
          <w:p w14:paraId="4AD829A1" w14:textId="77777777" w:rsidR="001B6F21" w:rsidRPr="001B6F21" w:rsidRDefault="001B6F21" w:rsidP="001B6F21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0070C0"/>
          </w:tcPr>
          <w:p w14:paraId="61C1E52C" w14:textId="5DB89302" w:rsidR="001B6F21" w:rsidRPr="001B6F21" w:rsidRDefault="001B6F21" w:rsidP="001B6F21">
            <w:pPr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B6F21">
              <w:rPr>
                <w:b/>
                <w:bCs/>
                <w:color w:val="FFFFFF" w:themeColor="background1"/>
                <w:sz w:val="20"/>
                <w:szCs w:val="20"/>
              </w:rPr>
              <w:t>Intitulé de l’action</w:t>
            </w:r>
          </w:p>
        </w:tc>
        <w:tc>
          <w:tcPr>
            <w:tcW w:w="2561" w:type="dxa"/>
            <w:shd w:val="clear" w:color="auto" w:fill="0070C0"/>
          </w:tcPr>
          <w:p w14:paraId="6681A119" w14:textId="39BA533C" w:rsidR="001B6F21" w:rsidRPr="001B6F21" w:rsidRDefault="001B6F21" w:rsidP="001B6F21">
            <w:pPr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B6F21">
              <w:rPr>
                <w:b/>
                <w:bCs/>
                <w:color w:val="FFFFFF" w:themeColor="background1"/>
                <w:sz w:val="20"/>
                <w:szCs w:val="20"/>
              </w:rPr>
              <w:t>Objet (description)</w:t>
            </w:r>
          </w:p>
        </w:tc>
        <w:tc>
          <w:tcPr>
            <w:tcW w:w="2537" w:type="dxa"/>
            <w:shd w:val="clear" w:color="auto" w:fill="0070C0"/>
          </w:tcPr>
          <w:p w14:paraId="160E2D4D" w14:textId="417FEE33" w:rsidR="001B6F21" w:rsidRPr="001B6F21" w:rsidRDefault="001B6F21" w:rsidP="001B6F21">
            <w:pPr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B6F21">
              <w:rPr>
                <w:b/>
                <w:bCs/>
                <w:color w:val="FFFFFF" w:themeColor="background1"/>
                <w:sz w:val="20"/>
                <w:szCs w:val="20"/>
              </w:rPr>
              <w:t>Objectif(s)</w:t>
            </w:r>
          </w:p>
        </w:tc>
        <w:tc>
          <w:tcPr>
            <w:tcW w:w="3261" w:type="dxa"/>
            <w:shd w:val="clear" w:color="auto" w:fill="0070C0"/>
          </w:tcPr>
          <w:p w14:paraId="38ECA80F" w14:textId="6DFEA91E" w:rsidR="001B6F21" w:rsidRPr="001B6F21" w:rsidRDefault="001B6F21" w:rsidP="001B6F21">
            <w:pPr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B6F21">
              <w:rPr>
                <w:b/>
                <w:bCs/>
                <w:color w:val="FFFFFF" w:themeColor="background1"/>
                <w:sz w:val="20"/>
                <w:szCs w:val="20"/>
              </w:rPr>
              <w:t>Méthode/Outils</w:t>
            </w:r>
          </w:p>
        </w:tc>
        <w:tc>
          <w:tcPr>
            <w:tcW w:w="2396" w:type="dxa"/>
            <w:shd w:val="clear" w:color="auto" w:fill="0070C0"/>
          </w:tcPr>
          <w:p w14:paraId="69F80D0E" w14:textId="62264934" w:rsidR="001B6F21" w:rsidRPr="001B6F21" w:rsidRDefault="001B6F21" w:rsidP="001B6F21">
            <w:pPr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B6F21">
              <w:rPr>
                <w:b/>
                <w:bCs/>
                <w:color w:val="FFFFFF" w:themeColor="background1"/>
                <w:sz w:val="20"/>
                <w:szCs w:val="20"/>
              </w:rPr>
              <w:t>Pilote(s)/Coordonnateur(s)</w:t>
            </w:r>
          </w:p>
        </w:tc>
        <w:tc>
          <w:tcPr>
            <w:tcW w:w="1336" w:type="dxa"/>
            <w:shd w:val="clear" w:color="auto" w:fill="0070C0"/>
          </w:tcPr>
          <w:p w14:paraId="342CA37F" w14:textId="28887277" w:rsidR="001B6F21" w:rsidRPr="001B6F21" w:rsidRDefault="001B6F21" w:rsidP="001B6F21">
            <w:pPr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B6F21">
              <w:rPr>
                <w:b/>
                <w:bCs/>
                <w:color w:val="FFFFFF" w:themeColor="background1"/>
                <w:sz w:val="20"/>
                <w:szCs w:val="20"/>
              </w:rPr>
              <w:t>Échéances</w:t>
            </w:r>
          </w:p>
        </w:tc>
        <w:tc>
          <w:tcPr>
            <w:tcW w:w="934" w:type="dxa"/>
            <w:shd w:val="clear" w:color="auto" w:fill="0070C0"/>
          </w:tcPr>
          <w:p w14:paraId="2F891B60" w14:textId="4B5646BA" w:rsidR="001B6F21" w:rsidRPr="001B6F21" w:rsidRDefault="001B6F21" w:rsidP="001B6F21">
            <w:pPr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B6F21">
              <w:rPr>
                <w:b/>
                <w:bCs/>
                <w:color w:val="FFFFFF" w:themeColor="background1"/>
                <w:sz w:val="20"/>
                <w:szCs w:val="20"/>
              </w:rPr>
              <w:t>État</w:t>
            </w:r>
          </w:p>
        </w:tc>
      </w:tr>
      <w:tr w:rsidR="001B6F21" w:rsidRPr="000557C6" w14:paraId="0E2F7758" w14:textId="77777777" w:rsidTr="001B6F21">
        <w:tc>
          <w:tcPr>
            <w:tcW w:w="438" w:type="dxa"/>
          </w:tcPr>
          <w:p w14:paraId="2D3CF7AA" w14:textId="4CF9E21C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  <w:r w:rsidRPr="000557C6">
              <w:rPr>
                <w:sz w:val="20"/>
                <w:szCs w:val="20"/>
              </w:rPr>
              <w:t>1</w:t>
            </w:r>
          </w:p>
        </w:tc>
        <w:tc>
          <w:tcPr>
            <w:tcW w:w="1830" w:type="dxa"/>
          </w:tcPr>
          <w:p w14:paraId="16F60EF9" w14:textId="1C9A4AD0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  <w:r w:rsidRPr="001B6F21">
              <w:rPr>
                <w:sz w:val="20"/>
                <w:szCs w:val="20"/>
                <w:u w:val="single"/>
              </w:rPr>
              <w:t>Exemple</w:t>
            </w:r>
            <w:r>
              <w:rPr>
                <w:sz w:val="20"/>
                <w:szCs w:val="20"/>
              </w:rPr>
              <w:t> : fenêtres inaccessibles</w:t>
            </w:r>
          </w:p>
        </w:tc>
        <w:tc>
          <w:tcPr>
            <w:tcW w:w="2561" w:type="dxa"/>
          </w:tcPr>
          <w:p w14:paraId="78A9349B" w14:textId="2A5AF232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Mise en accessibilité des ouvrants</w:t>
            </w:r>
          </w:p>
        </w:tc>
        <w:tc>
          <w:tcPr>
            <w:tcW w:w="2537" w:type="dxa"/>
          </w:tcPr>
          <w:p w14:paraId="0E540976" w14:textId="747B7C3F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Favoriser l’aération des pièces</w:t>
            </w:r>
          </w:p>
        </w:tc>
        <w:tc>
          <w:tcPr>
            <w:tcW w:w="3261" w:type="dxa"/>
          </w:tcPr>
          <w:p w14:paraId="48FB9DC0" w14:textId="7806E396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Intervention de l’entreprise X pour réparer les fenêtres inaccessibles</w:t>
            </w:r>
          </w:p>
        </w:tc>
        <w:tc>
          <w:tcPr>
            <w:tcW w:w="2396" w:type="dxa"/>
          </w:tcPr>
          <w:p w14:paraId="77DFBD31" w14:textId="23B801E1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Monsieur AAA</w:t>
            </w:r>
          </w:p>
        </w:tc>
        <w:tc>
          <w:tcPr>
            <w:tcW w:w="1336" w:type="dxa"/>
          </w:tcPr>
          <w:p w14:paraId="45342671" w14:textId="5E002EB2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01/09/2024</w:t>
            </w:r>
          </w:p>
        </w:tc>
        <w:tc>
          <w:tcPr>
            <w:tcW w:w="934" w:type="dxa"/>
            <w:shd w:val="clear" w:color="auto" w:fill="FFE599" w:themeFill="accent4" w:themeFillTint="66"/>
          </w:tcPr>
          <w:p w14:paraId="7CB3862D" w14:textId="7F5839BD" w:rsidR="001B6F21" w:rsidRPr="000557C6" w:rsidRDefault="001B6F21" w:rsidP="001B6F21">
            <w:pPr>
              <w:jc w:val="left"/>
              <w:rPr>
                <w:i/>
                <w:iCs/>
                <w:color w:val="FF0000"/>
                <w:sz w:val="20"/>
                <w:szCs w:val="20"/>
              </w:rPr>
            </w:pPr>
            <w:r w:rsidRPr="000557C6">
              <w:rPr>
                <w:i/>
                <w:iCs/>
                <w:color w:val="FF0000"/>
                <w:sz w:val="20"/>
                <w:szCs w:val="20"/>
              </w:rPr>
              <w:t>En cours</w:t>
            </w:r>
          </w:p>
        </w:tc>
      </w:tr>
      <w:tr w:rsidR="001B6F21" w:rsidRPr="000557C6" w14:paraId="21968508" w14:textId="77777777" w:rsidTr="001B6F21">
        <w:tc>
          <w:tcPr>
            <w:tcW w:w="438" w:type="dxa"/>
          </w:tcPr>
          <w:p w14:paraId="4E021C59" w14:textId="5495F4A8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  <w:r w:rsidRPr="000557C6">
              <w:rPr>
                <w:sz w:val="20"/>
                <w:szCs w:val="20"/>
              </w:rPr>
              <w:t>2</w:t>
            </w:r>
          </w:p>
        </w:tc>
        <w:tc>
          <w:tcPr>
            <w:tcW w:w="1830" w:type="dxa"/>
          </w:tcPr>
          <w:p w14:paraId="420650B5" w14:textId="5D777444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  <w:r w:rsidRPr="001B6F21">
              <w:rPr>
                <w:sz w:val="20"/>
                <w:szCs w:val="20"/>
                <w:u w:val="single"/>
              </w:rPr>
              <w:t>Exemple</w:t>
            </w:r>
            <w:r>
              <w:rPr>
                <w:sz w:val="20"/>
                <w:szCs w:val="20"/>
              </w:rPr>
              <w:t> : entrées d’air encrassées</w:t>
            </w:r>
          </w:p>
        </w:tc>
        <w:tc>
          <w:tcPr>
            <w:tcW w:w="2561" w:type="dxa"/>
          </w:tcPr>
          <w:p w14:paraId="07530972" w14:textId="065FB949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Nettoyage des entrées d’air</w:t>
            </w:r>
          </w:p>
        </w:tc>
        <w:tc>
          <w:tcPr>
            <w:tcW w:w="2537" w:type="dxa"/>
          </w:tcPr>
          <w:p w14:paraId="179E1E27" w14:textId="3C6E43FF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Favoriser le renouvellement d’air des pièces</w:t>
            </w:r>
          </w:p>
        </w:tc>
        <w:tc>
          <w:tcPr>
            <w:tcW w:w="3261" w:type="dxa"/>
          </w:tcPr>
          <w:p w14:paraId="27F77970" w14:textId="0A33FA1E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Intervention de l’entreprise Z pour nettoyer les bouches</w:t>
            </w:r>
          </w:p>
        </w:tc>
        <w:tc>
          <w:tcPr>
            <w:tcW w:w="2396" w:type="dxa"/>
          </w:tcPr>
          <w:p w14:paraId="5BFA8B29" w14:textId="1BDC93B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Madame CCC</w:t>
            </w:r>
          </w:p>
        </w:tc>
        <w:tc>
          <w:tcPr>
            <w:tcW w:w="1336" w:type="dxa"/>
          </w:tcPr>
          <w:p w14:paraId="2CCAF0E9" w14:textId="23B19383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01/09/2024</w:t>
            </w:r>
          </w:p>
        </w:tc>
        <w:tc>
          <w:tcPr>
            <w:tcW w:w="934" w:type="dxa"/>
            <w:shd w:val="clear" w:color="auto" w:fill="90FC24"/>
          </w:tcPr>
          <w:p w14:paraId="0088F7C9" w14:textId="7DDC9C60" w:rsidR="001B6F21" w:rsidRPr="000557C6" w:rsidRDefault="001B6F21" w:rsidP="001B6F21">
            <w:pPr>
              <w:jc w:val="left"/>
              <w:rPr>
                <w:i/>
                <w:iCs/>
                <w:color w:val="FF0000"/>
                <w:sz w:val="20"/>
                <w:szCs w:val="20"/>
              </w:rPr>
            </w:pPr>
            <w:r w:rsidRPr="000557C6">
              <w:rPr>
                <w:i/>
                <w:iCs/>
                <w:color w:val="00B050"/>
                <w:sz w:val="20"/>
                <w:szCs w:val="20"/>
              </w:rPr>
              <w:t>Réalisé</w:t>
            </w:r>
          </w:p>
        </w:tc>
      </w:tr>
      <w:tr w:rsidR="001B6F21" w:rsidRPr="000557C6" w14:paraId="63AEC146" w14:textId="77777777" w:rsidTr="001B6F21">
        <w:tc>
          <w:tcPr>
            <w:tcW w:w="438" w:type="dxa"/>
          </w:tcPr>
          <w:p w14:paraId="267A416D" w14:textId="17D7C360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  <w:r w:rsidRPr="000557C6">
              <w:rPr>
                <w:sz w:val="20"/>
                <w:szCs w:val="20"/>
              </w:rPr>
              <w:t>3</w:t>
            </w:r>
          </w:p>
        </w:tc>
        <w:tc>
          <w:tcPr>
            <w:tcW w:w="1830" w:type="dxa"/>
          </w:tcPr>
          <w:p w14:paraId="3B2CB672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61" w:type="dxa"/>
          </w:tcPr>
          <w:p w14:paraId="3D600C51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37" w:type="dxa"/>
          </w:tcPr>
          <w:p w14:paraId="28C559F1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36183636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14:paraId="59E49047" w14:textId="1BEBDA66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36" w:type="dxa"/>
          </w:tcPr>
          <w:p w14:paraId="36841D89" w14:textId="13681B4B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34" w:type="dxa"/>
            <w:shd w:val="clear" w:color="auto" w:fill="auto"/>
          </w:tcPr>
          <w:p w14:paraId="056DE31F" w14:textId="344E98B3" w:rsidR="001B6F21" w:rsidRPr="000557C6" w:rsidRDefault="001B6F21" w:rsidP="001B6F21">
            <w:pPr>
              <w:jc w:val="left"/>
              <w:rPr>
                <w:i/>
                <w:iCs/>
                <w:color w:val="00B050"/>
                <w:sz w:val="20"/>
                <w:szCs w:val="20"/>
              </w:rPr>
            </w:pPr>
          </w:p>
        </w:tc>
      </w:tr>
      <w:tr w:rsidR="001B6F21" w:rsidRPr="000557C6" w14:paraId="24D551FC" w14:textId="77777777" w:rsidTr="001B6F21">
        <w:tc>
          <w:tcPr>
            <w:tcW w:w="438" w:type="dxa"/>
          </w:tcPr>
          <w:p w14:paraId="4239904B" w14:textId="4B6EF465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  <w:r w:rsidRPr="000557C6">
              <w:rPr>
                <w:sz w:val="20"/>
                <w:szCs w:val="20"/>
              </w:rPr>
              <w:t>4</w:t>
            </w:r>
          </w:p>
        </w:tc>
        <w:tc>
          <w:tcPr>
            <w:tcW w:w="1830" w:type="dxa"/>
          </w:tcPr>
          <w:p w14:paraId="35615C5F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61" w:type="dxa"/>
          </w:tcPr>
          <w:p w14:paraId="73217B28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37" w:type="dxa"/>
          </w:tcPr>
          <w:p w14:paraId="667E94C8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211EA230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14:paraId="2F40C3A3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36" w:type="dxa"/>
          </w:tcPr>
          <w:p w14:paraId="628743B6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7A3D82F1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</w:tr>
      <w:tr w:rsidR="001B6F21" w:rsidRPr="000557C6" w14:paraId="438EF6AA" w14:textId="77777777" w:rsidTr="001B6F21">
        <w:tc>
          <w:tcPr>
            <w:tcW w:w="438" w:type="dxa"/>
          </w:tcPr>
          <w:p w14:paraId="26B702E5" w14:textId="7AA29B35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  <w:r w:rsidRPr="000557C6">
              <w:rPr>
                <w:sz w:val="20"/>
                <w:szCs w:val="20"/>
              </w:rPr>
              <w:t>5</w:t>
            </w:r>
          </w:p>
        </w:tc>
        <w:tc>
          <w:tcPr>
            <w:tcW w:w="1830" w:type="dxa"/>
          </w:tcPr>
          <w:p w14:paraId="55F6D691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61" w:type="dxa"/>
          </w:tcPr>
          <w:p w14:paraId="79926E89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37" w:type="dxa"/>
          </w:tcPr>
          <w:p w14:paraId="01A77343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0FFD7DA0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14:paraId="0AC92405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36" w:type="dxa"/>
          </w:tcPr>
          <w:p w14:paraId="3F42445E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6C458F15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</w:tr>
      <w:tr w:rsidR="001B6F21" w:rsidRPr="000557C6" w14:paraId="38C3EAF3" w14:textId="77777777" w:rsidTr="001B6F21">
        <w:tc>
          <w:tcPr>
            <w:tcW w:w="438" w:type="dxa"/>
          </w:tcPr>
          <w:p w14:paraId="5E99B019" w14:textId="4B293C43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  <w:r w:rsidRPr="000557C6">
              <w:rPr>
                <w:sz w:val="20"/>
                <w:szCs w:val="20"/>
              </w:rPr>
              <w:t>6</w:t>
            </w:r>
          </w:p>
        </w:tc>
        <w:tc>
          <w:tcPr>
            <w:tcW w:w="1830" w:type="dxa"/>
          </w:tcPr>
          <w:p w14:paraId="49058ED7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61" w:type="dxa"/>
          </w:tcPr>
          <w:p w14:paraId="7545AD30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37" w:type="dxa"/>
          </w:tcPr>
          <w:p w14:paraId="0D11F789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0552083B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14:paraId="37128185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36" w:type="dxa"/>
          </w:tcPr>
          <w:p w14:paraId="7AA0737E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787B99B0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</w:tr>
      <w:tr w:rsidR="001B6F21" w:rsidRPr="000557C6" w14:paraId="40A8863E" w14:textId="77777777" w:rsidTr="001B6F21">
        <w:tc>
          <w:tcPr>
            <w:tcW w:w="438" w:type="dxa"/>
          </w:tcPr>
          <w:p w14:paraId="4F19496A" w14:textId="07F9A17F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  <w:r w:rsidRPr="000557C6">
              <w:rPr>
                <w:sz w:val="20"/>
                <w:szCs w:val="20"/>
              </w:rPr>
              <w:t>7</w:t>
            </w:r>
          </w:p>
        </w:tc>
        <w:tc>
          <w:tcPr>
            <w:tcW w:w="1830" w:type="dxa"/>
          </w:tcPr>
          <w:p w14:paraId="182238E2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61" w:type="dxa"/>
          </w:tcPr>
          <w:p w14:paraId="73ECF39D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37" w:type="dxa"/>
          </w:tcPr>
          <w:p w14:paraId="644AD31B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2591A36E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14:paraId="5F3766A9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36" w:type="dxa"/>
          </w:tcPr>
          <w:p w14:paraId="6757E87B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327EAC66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</w:tr>
      <w:tr w:rsidR="001B6F21" w:rsidRPr="000557C6" w14:paraId="07664979" w14:textId="77777777" w:rsidTr="001B6F21">
        <w:tc>
          <w:tcPr>
            <w:tcW w:w="438" w:type="dxa"/>
          </w:tcPr>
          <w:p w14:paraId="4AC9B770" w14:textId="2B4AE0C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  <w:r w:rsidRPr="000557C6">
              <w:rPr>
                <w:sz w:val="20"/>
                <w:szCs w:val="20"/>
              </w:rPr>
              <w:t>8</w:t>
            </w:r>
          </w:p>
        </w:tc>
        <w:tc>
          <w:tcPr>
            <w:tcW w:w="1830" w:type="dxa"/>
          </w:tcPr>
          <w:p w14:paraId="378F0F37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61" w:type="dxa"/>
          </w:tcPr>
          <w:p w14:paraId="06478E6B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37" w:type="dxa"/>
          </w:tcPr>
          <w:p w14:paraId="022F65C2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6F5F7082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14:paraId="3B6C0B70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36" w:type="dxa"/>
          </w:tcPr>
          <w:p w14:paraId="7AE79518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214FA47E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</w:tr>
      <w:tr w:rsidR="001B6F21" w:rsidRPr="000557C6" w14:paraId="5D087EF6" w14:textId="77777777" w:rsidTr="001B6F21">
        <w:tc>
          <w:tcPr>
            <w:tcW w:w="438" w:type="dxa"/>
          </w:tcPr>
          <w:p w14:paraId="4108A040" w14:textId="729DFFEA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  <w:r w:rsidRPr="000557C6">
              <w:rPr>
                <w:sz w:val="20"/>
                <w:szCs w:val="20"/>
              </w:rPr>
              <w:t>9</w:t>
            </w:r>
          </w:p>
        </w:tc>
        <w:tc>
          <w:tcPr>
            <w:tcW w:w="1830" w:type="dxa"/>
          </w:tcPr>
          <w:p w14:paraId="02F88388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61" w:type="dxa"/>
          </w:tcPr>
          <w:p w14:paraId="12DAA870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37" w:type="dxa"/>
          </w:tcPr>
          <w:p w14:paraId="697C94B9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6B626B59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14:paraId="39BD35FC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36" w:type="dxa"/>
          </w:tcPr>
          <w:p w14:paraId="0FCA15A8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56AD9A62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</w:tr>
      <w:tr w:rsidR="001B6F21" w:rsidRPr="000557C6" w14:paraId="34FDEFBD" w14:textId="77777777" w:rsidTr="001B6F21">
        <w:tc>
          <w:tcPr>
            <w:tcW w:w="438" w:type="dxa"/>
          </w:tcPr>
          <w:p w14:paraId="39A28AEE" w14:textId="0369C178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  <w:r w:rsidRPr="000557C6">
              <w:rPr>
                <w:sz w:val="20"/>
                <w:szCs w:val="20"/>
              </w:rPr>
              <w:t>10</w:t>
            </w:r>
          </w:p>
        </w:tc>
        <w:tc>
          <w:tcPr>
            <w:tcW w:w="1830" w:type="dxa"/>
          </w:tcPr>
          <w:p w14:paraId="2BB89C56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61" w:type="dxa"/>
          </w:tcPr>
          <w:p w14:paraId="64525AD8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37" w:type="dxa"/>
          </w:tcPr>
          <w:p w14:paraId="4673F4DF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6985F822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14:paraId="538D2A7C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36" w:type="dxa"/>
          </w:tcPr>
          <w:p w14:paraId="48330139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67C2BDF3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</w:tr>
      <w:tr w:rsidR="001B6F21" w:rsidRPr="000557C6" w14:paraId="36B8BE53" w14:textId="77777777" w:rsidTr="001B6F21">
        <w:tc>
          <w:tcPr>
            <w:tcW w:w="438" w:type="dxa"/>
          </w:tcPr>
          <w:p w14:paraId="6384AAB2" w14:textId="455B2D33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  <w:r w:rsidRPr="000557C6">
              <w:rPr>
                <w:sz w:val="20"/>
                <w:szCs w:val="20"/>
              </w:rPr>
              <w:t>11</w:t>
            </w:r>
          </w:p>
        </w:tc>
        <w:tc>
          <w:tcPr>
            <w:tcW w:w="1830" w:type="dxa"/>
          </w:tcPr>
          <w:p w14:paraId="73955430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61" w:type="dxa"/>
          </w:tcPr>
          <w:p w14:paraId="42CBBA5C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37" w:type="dxa"/>
          </w:tcPr>
          <w:p w14:paraId="1CB93E41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09960D7F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14:paraId="5C90785C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36" w:type="dxa"/>
          </w:tcPr>
          <w:p w14:paraId="453BB3AD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1E68D4CF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</w:tr>
      <w:tr w:rsidR="001B6F21" w:rsidRPr="000557C6" w14:paraId="56AE6452" w14:textId="77777777" w:rsidTr="001B6F21">
        <w:tc>
          <w:tcPr>
            <w:tcW w:w="438" w:type="dxa"/>
          </w:tcPr>
          <w:p w14:paraId="54781440" w14:textId="553255C2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  <w:r w:rsidRPr="000557C6">
              <w:rPr>
                <w:sz w:val="20"/>
                <w:szCs w:val="20"/>
              </w:rPr>
              <w:t>12</w:t>
            </w:r>
          </w:p>
        </w:tc>
        <w:tc>
          <w:tcPr>
            <w:tcW w:w="1830" w:type="dxa"/>
          </w:tcPr>
          <w:p w14:paraId="1DADBAF0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61" w:type="dxa"/>
          </w:tcPr>
          <w:p w14:paraId="2CE93AF1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37" w:type="dxa"/>
          </w:tcPr>
          <w:p w14:paraId="0A86FA68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77412CDD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14:paraId="1A630642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36" w:type="dxa"/>
          </w:tcPr>
          <w:p w14:paraId="1E34D36A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6B9F3B2F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</w:tr>
      <w:tr w:rsidR="001B6F21" w:rsidRPr="000557C6" w14:paraId="737E055A" w14:textId="77777777" w:rsidTr="001B6F21">
        <w:tc>
          <w:tcPr>
            <w:tcW w:w="438" w:type="dxa"/>
          </w:tcPr>
          <w:p w14:paraId="14C6232A" w14:textId="2B6D84EB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  <w:r w:rsidRPr="000557C6">
              <w:rPr>
                <w:sz w:val="20"/>
                <w:szCs w:val="20"/>
              </w:rPr>
              <w:t>13</w:t>
            </w:r>
          </w:p>
        </w:tc>
        <w:tc>
          <w:tcPr>
            <w:tcW w:w="1830" w:type="dxa"/>
          </w:tcPr>
          <w:p w14:paraId="103FC685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61" w:type="dxa"/>
          </w:tcPr>
          <w:p w14:paraId="79AFA1FF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37" w:type="dxa"/>
          </w:tcPr>
          <w:p w14:paraId="61E6B0FD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6A20D5C4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14:paraId="08B5A3B6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36" w:type="dxa"/>
          </w:tcPr>
          <w:p w14:paraId="75D4FA67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06973FFA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</w:tr>
      <w:tr w:rsidR="001B6F21" w:rsidRPr="000557C6" w14:paraId="34D6450B" w14:textId="77777777" w:rsidTr="001B6F21">
        <w:tc>
          <w:tcPr>
            <w:tcW w:w="438" w:type="dxa"/>
          </w:tcPr>
          <w:p w14:paraId="16E2467F" w14:textId="09D5C495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  <w:r w:rsidRPr="000557C6">
              <w:rPr>
                <w:sz w:val="20"/>
                <w:szCs w:val="20"/>
              </w:rPr>
              <w:t>14</w:t>
            </w:r>
          </w:p>
        </w:tc>
        <w:tc>
          <w:tcPr>
            <w:tcW w:w="1830" w:type="dxa"/>
          </w:tcPr>
          <w:p w14:paraId="01B722CC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61" w:type="dxa"/>
          </w:tcPr>
          <w:p w14:paraId="69BEA979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37" w:type="dxa"/>
          </w:tcPr>
          <w:p w14:paraId="52787E18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738A4837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14:paraId="1B015C98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36" w:type="dxa"/>
          </w:tcPr>
          <w:p w14:paraId="173D68A5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29E44275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</w:tr>
      <w:tr w:rsidR="001B6F21" w:rsidRPr="000557C6" w14:paraId="48D2C5F4" w14:textId="77777777" w:rsidTr="001B6F21">
        <w:tc>
          <w:tcPr>
            <w:tcW w:w="438" w:type="dxa"/>
          </w:tcPr>
          <w:p w14:paraId="23CA50B1" w14:textId="16B3A43C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  <w:r w:rsidRPr="000557C6">
              <w:rPr>
                <w:sz w:val="20"/>
                <w:szCs w:val="20"/>
              </w:rPr>
              <w:t>15</w:t>
            </w:r>
          </w:p>
        </w:tc>
        <w:tc>
          <w:tcPr>
            <w:tcW w:w="1830" w:type="dxa"/>
          </w:tcPr>
          <w:p w14:paraId="23866D85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61" w:type="dxa"/>
          </w:tcPr>
          <w:p w14:paraId="77244B46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37" w:type="dxa"/>
          </w:tcPr>
          <w:p w14:paraId="4668B2F7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39A6955B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14:paraId="46BCA5EA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36" w:type="dxa"/>
          </w:tcPr>
          <w:p w14:paraId="048796C4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60AF86C9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</w:tr>
      <w:tr w:rsidR="001B6F21" w:rsidRPr="000557C6" w14:paraId="57AE1800" w14:textId="77777777" w:rsidTr="001B6F21">
        <w:tc>
          <w:tcPr>
            <w:tcW w:w="438" w:type="dxa"/>
          </w:tcPr>
          <w:p w14:paraId="6E3B1275" w14:textId="5ECCB885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30" w:type="dxa"/>
          </w:tcPr>
          <w:p w14:paraId="6B3FFD93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61" w:type="dxa"/>
          </w:tcPr>
          <w:p w14:paraId="10EFDFF9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37" w:type="dxa"/>
          </w:tcPr>
          <w:p w14:paraId="5D7018C4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3072F1B8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14:paraId="44AFE381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36" w:type="dxa"/>
          </w:tcPr>
          <w:p w14:paraId="2AB7A687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627C5AA3" w14:textId="77777777" w:rsidR="001B6F21" w:rsidRPr="000557C6" w:rsidRDefault="001B6F21" w:rsidP="001B6F21">
            <w:pPr>
              <w:jc w:val="left"/>
              <w:rPr>
                <w:sz w:val="20"/>
                <w:szCs w:val="20"/>
              </w:rPr>
            </w:pPr>
          </w:p>
        </w:tc>
      </w:tr>
    </w:tbl>
    <w:p w14:paraId="23E9F02B" w14:textId="77777777" w:rsidR="000557C6" w:rsidRDefault="000557C6"/>
    <w:sectPr w:rsidR="000557C6" w:rsidSect="000557C6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25ABF" w14:textId="77777777" w:rsidR="000557C6" w:rsidRDefault="000557C6" w:rsidP="000557C6">
      <w:pPr>
        <w:spacing w:line="240" w:lineRule="auto"/>
      </w:pPr>
      <w:r>
        <w:separator/>
      </w:r>
    </w:p>
  </w:endnote>
  <w:endnote w:type="continuationSeparator" w:id="0">
    <w:p w14:paraId="61DF34A7" w14:textId="77777777" w:rsidR="000557C6" w:rsidRDefault="000557C6" w:rsidP="000557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9C3C9" w14:textId="77777777" w:rsidR="000557C6" w:rsidRDefault="000557C6" w:rsidP="000557C6">
      <w:pPr>
        <w:spacing w:line="240" w:lineRule="auto"/>
      </w:pPr>
      <w:r>
        <w:separator/>
      </w:r>
    </w:p>
  </w:footnote>
  <w:footnote w:type="continuationSeparator" w:id="0">
    <w:p w14:paraId="2BDC464A" w14:textId="77777777" w:rsidR="000557C6" w:rsidRDefault="000557C6" w:rsidP="000557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92F28" w14:textId="58106247" w:rsidR="000557C6" w:rsidRPr="000557C6" w:rsidRDefault="000557C6" w:rsidP="000557C6">
    <w:pPr>
      <w:pStyle w:val="En-tte"/>
      <w:jc w:val="center"/>
      <w:rPr>
        <w:b/>
        <w:bCs/>
        <w:color w:val="00B050"/>
        <w:sz w:val="40"/>
        <w:szCs w:val="40"/>
        <w:u w:val="single"/>
      </w:rPr>
    </w:pPr>
    <w:r w:rsidRPr="000557C6">
      <w:rPr>
        <w:b/>
        <w:bCs/>
        <w:color w:val="00B050"/>
        <w:sz w:val="40"/>
        <w:szCs w:val="40"/>
        <w:u w:val="single"/>
      </w:rPr>
      <w:t>PLAN D’A</w:t>
    </w:r>
    <w:r w:rsidR="001B6F21">
      <w:rPr>
        <w:b/>
        <w:bCs/>
        <w:color w:val="00B050"/>
        <w:sz w:val="40"/>
        <w:szCs w:val="40"/>
        <w:u w:val="single"/>
      </w:rPr>
      <w:t>CTION</w:t>
    </w:r>
    <w:r w:rsidR="00790CF8">
      <w:rPr>
        <w:b/>
        <w:bCs/>
        <w:color w:val="00B050"/>
        <w:sz w:val="40"/>
        <w:szCs w:val="40"/>
        <w:u w:val="single"/>
      </w:rPr>
      <w:t>S</w:t>
    </w:r>
    <w:r w:rsidR="001B6F21">
      <w:rPr>
        <w:b/>
        <w:bCs/>
        <w:color w:val="00B050"/>
        <w:sz w:val="40"/>
        <w:szCs w:val="40"/>
        <w:u w:val="single"/>
      </w:rPr>
      <w:t xml:space="preserve"> D’A</w:t>
    </w:r>
    <w:r w:rsidRPr="000557C6">
      <w:rPr>
        <w:b/>
        <w:bCs/>
        <w:color w:val="00B050"/>
        <w:sz w:val="40"/>
        <w:szCs w:val="40"/>
        <w:u w:val="single"/>
      </w:rPr>
      <w:t>MÉLIORATION DE LA QUALITÉ DE L’AIR INTÉRIEUR</w:t>
    </w:r>
  </w:p>
  <w:p w14:paraId="5F27C586" w14:textId="77777777" w:rsidR="000557C6" w:rsidRDefault="000557C6">
    <w:pPr>
      <w:pStyle w:val="En-tte"/>
    </w:pPr>
  </w:p>
  <w:p w14:paraId="68CACF54" w14:textId="77777777" w:rsidR="000557C6" w:rsidRDefault="000557C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7C6"/>
    <w:rsid w:val="000557C6"/>
    <w:rsid w:val="001B6F21"/>
    <w:rsid w:val="001D3A08"/>
    <w:rsid w:val="0079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E95FE"/>
  <w15:chartTrackingRefBased/>
  <w15:docId w15:val="{12FD61F6-613A-489B-9F5A-E3CD07AB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557C6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57C6"/>
  </w:style>
  <w:style w:type="paragraph" w:styleId="Pieddepage">
    <w:name w:val="footer"/>
    <w:basedOn w:val="Normal"/>
    <w:link w:val="PieddepageCar"/>
    <w:uiPriority w:val="99"/>
    <w:unhideWhenUsed/>
    <w:rsid w:val="000557C6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57C6"/>
  </w:style>
  <w:style w:type="table" w:styleId="Grilledutableau">
    <w:name w:val="Table Grid"/>
    <w:basedOn w:val="TableauNormal"/>
    <w:uiPriority w:val="39"/>
    <w:rsid w:val="00055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BOYER</dc:creator>
  <cp:keywords/>
  <dc:description/>
  <cp:lastModifiedBy>Pascal BOYER</cp:lastModifiedBy>
  <cp:revision>2</cp:revision>
  <dcterms:created xsi:type="dcterms:W3CDTF">2023-11-16T16:02:00Z</dcterms:created>
  <dcterms:modified xsi:type="dcterms:W3CDTF">2023-11-16T16:20:00Z</dcterms:modified>
</cp:coreProperties>
</file>