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A52E4B" w14:textId="77777777" w:rsidR="00000000" w:rsidRDefault="00000000">
      <w:pPr>
        <w:spacing w:after="0"/>
        <w:ind w:right="-292"/>
        <w:rPr>
          <w:rFonts w:ascii="Arial" w:hAnsi="Arial" w:cs="Arial"/>
          <w:b/>
          <w:spacing w:val="-6"/>
          <w:sz w:val="40"/>
          <w:szCs w:val="24"/>
        </w:rPr>
      </w:pPr>
      <w:r>
        <w:rPr>
          <w:rFonts w:ascii="Arial" w:hAnsi="Arial" w:cs="Arial"/>
          <w:w w:val="80"/>
          <w:sz w:val="20"/>
          <w:szCs w:val="20"/>
        </w:rPr>
        <w:t xml:space="preserve"> </w:t>
      </w:r>
    </w:p>
    <w:p w14:paraId="5AEDAE37" w14:textId="77777777" w:rsidR="00000000" w:rsidRDefault="00000000">
      <w:pPr>
        <w:spacing w:after="0" w:line="240" w:lineRule="auto"/>
        <w:ind w:right="-289"/>
        <w:jc w:val="center"/>
      </w:pPr>
      <w:r>
        <w:rPr>
          <w:rFonts w:ascii="Arial" w:hAnsi="Arial" w:cs="Arial"/>
          <w:b/>
          <w:spacing w:val="-6"/>
          <w:sz w:val="40"/>
          <w:szCs w:val="24"/>
        </w:rPr>
        <w:t>Fiche d’évaluation d’un exercice PPMS</w:t>
      </w:r>
      <w:r>
        <w:rPr>
          <w:rFonts w:ascii="Arial" w:hAnsi="Arial" w:cs="Arial"/>
          <w:b/>
          <w:spacing w:val="-6"/>
          <w:sz w:val="24"/>
          <w:szCs w:val="24"/>
        </w:rPr>
        <w:t xml:space="preserve"> </w:t>
      </w:r>
    </w:p>
    <w:p w14:paraId="6B414BF2" w14:textId="77777777" w:rsidR="00000000" w:rsidRDefault="00000000">
      <w:pPr>
        <w:spacing w:after="0" w:line="240" w:lineRule="auto"/>
        <w:ind w:right="-289"/>
        <w:jc w:val="center"/>
      </w:pPr>
    </w:p>
    <w:p w14:paraId="430B6632" w14:textId="77777777" w:rsidR="00000000" w:rsidRDefault="00000000">
      <w:pPr>
        <w:spacing w:after="0" w:line="240" w:lineRule="auto"/>
        <w:ind w:right="-289"/>
        <w:jc w:val="center"/>
        <w:rPr>
          <w:rFonts w:ascii="Arial" w:hAnsi="Arial" w:cs="Arial"/>
          <w:i/>
          <w:spacing w:val="-6"/>
          <w:sz w:val="18"/>
          <w:szCs w:val="18"/>
        </w:rPr>
      </w:pPr>
      <w:r>
        <w:rPr>
          <w:rFonts w:ascii="Arial" w:hAnsi="Arial" w:cs="Arial"/>
          <w:b/>
          <w:spacing w:val="-6"/>
          <w:sz w:val="28"/>
          <w:szCs w:val="28"/>
        </w:rPr>
        <w:t xml:space="preserve">Risques majeurs / Attentat intrusion – exercice N° </w:t>
      </w:r>
      <w:r>
        <w:rPr>
          <w:rFonts w:ascii="Arial" w:hAnsi="Arial" w:cs="Arial"/>
          <w:i/>
          <w:spacing w:val="-6"/>
          <w:sz w:val="28"/>
          <w:szCs w:val="28"/>
        </w:rPr>
        <w:t>X</w:t>
      </w:r>
    </w:p>
    <w:p w14:paraId="275C5991" w14:textId="77777777" w:rsidR="00000000" w:rsidRDefault="00000000">
      <w:pPr>
        <w:spacing w:after="0" w:line="240" w:lineRule="auto"/>
        <w:ind w:right="-289"/>
        <w:jc w:val="center"/>
        <w:rPr>
          <w:rFonts w:ascii="Arial" w:hAnsi="Arial" w:cs="Arial"/>
          <w:i/>
          <w:iCs/>
          <w:sz w:val="14"/>
          <w:szCs w:val="18"/>
        </w:rPr>
      </w:pPr>
      <w:r>
        <w:rPr>
          <w:rFonts w:ascii="Arial" w:hAnsi="Arial" w:cs="Arial"/>
          <w:i/>
          <w:spacing w:val="-6"/>
          <w:sz w:val="18"/>
          <w:szCs w:val="18"/>
        </w:rPr>
        <w:t>(Rayer la mention inutile et préciser le numéro d'exercice réalisé)</w:t>
      </w:r>
    </w:p>
    <w:p w14:paraId="1CE4DB81" w14:textId="77777777" w:rsidR="00000000" w:rsidRDefault="00000000">
      <w:pPr>
        <w:spacing w:before="60" w:after="60"/>
        <w:rPr>
          <w:rFonts w:ascii="Arial" w:hAnsi="Arial" w:cs="Arial"/>
          <w:i/>
          <w:iCs/>
          <w:sz w:val="14"/>
          <w:szCs w:val="18"/>
        </w:rPr>
      </w:pPr>
    </w:p>
    <w:p w14:paraId="12C5B6D0" w14:textId="77777777" w:rsidR="00000000" w:rsidRDefault="00000000">
      <w:pPr>
        <w:spacing w:after="0" w:line="240" w:lineRule="auto"/>
        <w:ind w:right="-289"/>
        <w:rPr>
          <w:rFonts w:ascii="Arial" w:hAnsi="Arial" w:cs="Arial"/>
          <w:b/>
          <w:spacing w:val="-6"/>
          <w:sz w:val="20"/>
          <w:szCs w:val="20"/>
        </w:rPr>
      </w:pPr>
    </w:p>
    <w:p w14:paraId="4602FFF6" w14:textId="572AA536" w:rsidR="00000000" w:rsidRDefault="00000000">
      <w:pPr>
        <w:spacing w:after="0"/>
        <w:ind w:right="-292"/>
        <w:rPr>
          <w:rFonts w:ascii="Arial" w:hAnsi="Arial" w:cs="Arial"/>
          <w:w w:val="80"/>
          <w:sz w:val="20"/>
          <w:szCs w:val="20"/>
        </w:rPr>
      </w:pPr>
      <w:r>
        <w:rPr>
          <w:rFonts w:ascii="Arial" w:hAnsi="Arial" w:cs="Arial"/>
          <w:b/>
          <w:spacing w:val="-6"/>
          <w:sz w:val="20"/>
          <w:szCs w:val="20"/>
        </w:rPr>
        <w:t>É</w:t>
      </w:r>
      <w:r w:rsidR="00D238ED">
        <w:rPr>
          <w:rFonts w:ascii="Arial" w:hAnsi="Arial" w:cs="Arial"/>
          <w:b/>
          <w:spacing w:val="-6"/>
          <w:sz w:val="20"/>
          <w:szCs w:val="20"/>
        </w:rPr>
        <w:t>tablissement scolaire</w:t>
      </w:r>
      <w:r>
        <w:rPr>
          <w:rFonts w:ascii="Arial" w:hAnsi="Arial" w:cs="Arial"/>
          <w:b/>
          <w:spacing w:val="-6"/>
          <w:sz w:val="20"/>
          <w:szCs w:val="20"/>
        </w:rPr>
        <w:t xml:space="preserve"> : </w:t>
      </w:r>
      <w:r>
        <w:rPr>
          <w:rFonts w:ascii="Arial" w:hAnsi="Arial" w:cs="Arial"/>
          <w:b/>
          <w:spacing w:val="-6"/>
          <w:sz w:val="20"/>
          <w:szCs w:val="20"/>
        </w:rPr>
        <w:tab/>
      </w:r>
      <w:r>
        <w:rPr>
          <w:rFonts w:ascii="Arial" w:hAnsi="Arial" w:cs="Arial"/>
          <w:b/>
          <w:spacing w:val="-6"/>
          <w:sz w:val="20"/>
          <w:szCs w:val="20"/>
        </w:rPr>
        <w:tab/>
      </w:r>
      <w:r>
        <w:rPr>
          <w:rFonts w:ascii="Arial" w:hAnsi="Arial" w:cs="Arial"/>
          <w:b/>
          <w:spacing w:val="-6"/>
          <w:sz w:val="20"/>
          <w:szCs w:val="20"/>
        </w:rPr>
        <w:tab/>
      </w:r>
      <w:r>
        <w:rPr>
          <w:rFonts w:ascii="Arial" w:hAnsi="Arial" w:cs="Arial"/>
          <w:b/>
          <w:spacing w:val="-6"/>
          <w:sz w:val="20"/>
          <w:szCs w:val="20"/>
        </w:rPr>
        <w:tab/>
      </w:r>
      <w:r>
        <w:rPr>
          <w:rFonts w:ascii="Arial" w:hAnsi="Arial" w:cs="Arial"/>
          <w:b/>
          <w:spacing w:val="-6"/>
          <w:sz w:val="20"/>
          <w:szCs w:val="20"/>
        </w:rPr>
        <w:tab/>
      </w:r>
      <w:r>
        <w:rPr>
          <w:rFonts w:ascii="Arial" w:hAnsi="Arial" w:cs="Arial"/>
          <w:b/>
          <w:spacing w:val="-6"/>
          <w:sz w:val="20"/>
          <w:szCs w:val="20"/>
        </w:rPr>
        <w:tab/>
        <w:t xml:space="preserve">Nombre de classes / d'élèves : </w:t>
      </w:r>
      <w:r>
        <w:rPr>
          <w:rFonts w:ascii="Arial" w:hAnsi="Arial" w:cs="Arial"/>
          <w:b/>
          <w:spacing w:val="-6"/>
          <w:sz w:val="20"/>
          <w:szCs w:val="20"/>
        </w:rPr>
        <w:br/>
      </w:r>
      <w:r>
        <w:rPr>
          <w:rFonts w:ascii="Arial" w:hAnsi="Arial" w:cs="Arial"/>
          <w:b/>
          <w:spacing w:val="-6"/>
          <w:sz w:val="20"/>
          <w:szCs w:val="20"/>
        </w:rPr>
        <w:br/>
        <w:t xml:space="preserve">Adresse : </w:t>
      </w:r>
      <w:r>
        <w:rPr>
          <w:rFonts w:ascii="Arial" w:hAnsi="Arial" w:cs="Arial"/>
          <w:b/>
          <w:spacing w:val="-6"/>
          <w:sz w:val="20"/>
          <w:szCs w:val="20"/>
        </w:rPr>
        <w:br/>
      </w:r>
      <w:r>
        <w:rPr>
          <w:rFonts w:ascii="Arial" w:hAnsi="Arial" w:cs="Arial"/>
          <w:b/>
          <w:spacing w:val="-6"/>
          <w:sz w:val="20"/>
          <w:szCs w:val="20"/>
        </w:rPr>
        <w:br/>
        <w:t xml:space="preserve">Téléphone : </w:t>
      </w:r>
      <w:r>
        <w:rPr>
          <w:rFonts w:ascii="Arial" w:hAnsi="Arial" w:cs="Arial"/>
          <w:b/>
          <w:spacing w:val="-6"/>
          <w:sz w:val="20"/>
          <w:szCs w:val="20"/>
        </w:rPr>
        <w:br/>
      </w:r>
      <w:r>
        <w:rPr>
          <w:rFonts w:ascii="Arial" w:hAnsi="Arial" w:cs="Arial"/>
          <w:b/>
          <w:spacing w:val="-6"/>
          <w:sz w:val="20"/>
          <w:szCs w:val="20"/>
        </w:rPr>
        <w:br/>
        <w:t xml:space="preserve">Directeur de l’école / chef d’EPLE : </w:t>
      </w:r>
    </w:p>
    <w:p w14:paraId="7C225542" w14:textId="77777777" w:rsidR="00000000" w:rsidRDefault="00000000">
      <w:pPr>
        <w:spacing w:after="0"/>
        <w:ind w:right="-292"/>
        <w:rPr>
          <w:rFonts w:ascii="Arial" w:hAnsi="Arial" w:cs="Arial"/>
          <w:w w:val="8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1134"/>
        <w:gridCol w:w="5528"/>
        <w:gridCol w:w="2278"/>
      </w:tblGrid>
      <w:tr w:rsidR="00000000" w14:paraId="12A85D3B" w14:textId="77777777">
        <w:trPr>
          <w:trHeight w:val="5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DBD76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A34B5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Heure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4B941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Type et objectif(s) de l’exercice</w:t>
            </w:r>
          </w:p>
          <w:p w14:paraId="6E53C09C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(description de la mise en situation)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2440" w14:textId="77777777" w:rsidR="00000000" w:rsidRDefault="00000000">
            <w:pPr>
              <w:spacing w:after="0"/>
              <w:jc w:val="center"/>
            </w:pPr>
            <w:r>
              <w:rPr>
                <w:rFonts w:ascii="Arial" w:hAnsi="Arial" w:cs="Arial"/>
                <w:b/>
                <w:bCs/>
              </w:rPr>
              <w:t>Durée de l’exercice</w:t>
            </w:r>
          </w:p>
        </w:tc>
      </w:tr>
      <w:tr w:rsidR="00000000" w14:paraId="1C3E6553" w14:textId="77777777">
        <w:trPr>
          <w:trHeight w:val="5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D59D4" w14:textId="77777777" w:rsidR="00000000" w:rsidRDefault="0000000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BF919" w14:textId="77777777" w:rsidR="00000000" w:rsidRDefault="0000000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0212D" w14:textId="77777777" w:rsidR="00000000" w:rsidRDefault="000000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995A72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0512" w14:textId="77777777" w:rsidR="00000000" w:rsidRDefault="0000000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1D634" w14:textId="77777777" w:rsidR="00000000" w:rsidRDefault="00000000">
      <w:pPr>
        <w:spacing w:after="0" w:line="240" w:lineRule="auto"/>
        <w:ind w:right="-289"/>
        <w:rPr>
          <w:rFonts w:ascii="Arial" w:hAnsi="Arial" w:cs="Arial"/>
          <w:sz w:val="16"/>
          <w:szCs w:val="20"/>
        </w:rPr>
      </w:pPr>
    </w:p>
    <w:p w14:paraId="47435372" w14:textId="77777777" w:rsidR="00000000" w:rsidRDefault="00000000">
      <w:pPr>
        <w:spacing w:after="0" w:line="240" w:lineRule="auto"/>
        <w:ind w:right="-289"/>
        <w:rPr>
          <w:rFonts w:ascii="Arial" w:hAnsi="Arial" w:cs="Arial"/>
          <w:i/>
          <w:iCs/>
          <w:sz w:val="6"/>
          <w:szCs w:val="18"/>
        </w:rPr>
      </w:pPr>
      <w:r>
        <w:rPr>
          <w:rFonts w:ascii="Arial" w:hAnsi="Arial" w:cs="Arial"/>
          <w:sz w:val="20"/>
          <w:szCs w:val="20"/>
        </w:rPr>
        <w:t xml:space="preserve">Date de la dernière actualisation du PPMS Risques majeurs / Attentat intrusion : </w:t>
      </w:r>
    </w:p>
    <w:p w14:paraId="7CE50BFC" w14:textId="77777777" w:rsidR="00000000" w:rsidRDefault="00000000">
      <w:pPr>
        <w:spacing w:before="60" w:after="60"/>
        <w:jc w:val="center"/>
        <w:rPr>
          <w:rFonts w:ascii="Arial" w:hAnsi="Arial" w:cs="Arial"/>
          <w:i/>
          <w:iCs/>
          <w:sz w:val="6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99"/>
        <w:gridCol w:w="677"/>
        <w:gridCol w:w="677"/>
        <w:gridCol w:w="3727"/>
      </w:tblGrid>
      <w:tr w:rsidR="00000000" w14:paraId="07DE5702" w14:textId="77777777">
        <w:trPr>
          <w:trHeight w:val="3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9BF00" w14:textId="77777777" w:rsidR="00000000" w:rsidRDefault="0000000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157F6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Oui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86709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Non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5A8FA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Non testé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3718" w14:textId="77777777" w:rsidR="00000000" w:rsidRDefault="00000000">
            <w:pPr>
              <w:spacing w:after="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Observations</w:t>
            </w:r>
          </w:p>
        </w:tc>
      </w:tr>
      <w:tr w:rsidR="00000000" w14:paraId="5174FCB8" w14:textId="77777777">
        <w:trPr>
          <w:trHeight w:val="24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BC9F8C" w14:textId="77777777" w:rsidR="00000000" w:rsidRDefault="00000000">
            <w:pPr>
              <w:spacing w:before="17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Modalités d’organisation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41A410" w14:textId="77777777" w:rsidR="00000000" w:rsidRDefault="00000000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3FCA5C" w14:textId="77777777" w:rsidR="00000000" w:rsidRDefault="00000000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430F61" w14:textId="77777777" w:rsidR="00000000" w:rsidRDefault="00000000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BB8E" w14:textId="77777777" w:rsidR="00000000" w:rsidRDefault="0000000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0000" w14:paraId="2FE9CA45" w14:textId="77777777">
        <w:trPr>
          <w:trHeight w:val="13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0FF949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 de déclenchement de l’exercice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DB2236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BC5067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6550A3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7986" w14:textId="77777777" w:rsidR="00000000" w:rsidRDefault="000000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0C4E5C2F" w14:textId="77777777">
        <w:trPr>
          <w:trHeight w:val="13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018292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Présence d’observateurs extérieurs (si oui, nombre)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FAFC25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A800DD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360DEE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2FAA" w14:textId="77777777" w:rsidR="00000000" w:rsidRDefault="000000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781007B7" w14:textId="77777777">
        <w:trPr>
          <w:trHeight w:val="13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333F3B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Circonstances particulières de l’exercice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0D9134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883867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E8B052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F8A8" w14:textId="77777777" w:rsidR="00000000" w:rsidRDefault="000000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32EB23AA" w14:textId="77777777">
        <w:trPr>
          <w:trHeight w:val="24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04EAA6" w14:textId="77777777" w:rsidR="00000000" w:rsidRDefault="00000000">
            <w:pPr>
              <w:spacing w:before="17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Alerte / Fin d’alerte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AA9CD3" w14:textId="77777777" w:rsidR="00000000" w:rsidRDefault="00000000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4F1F2C" w14:textId="77777777" w:rsidR="00000000" w:rsidRDefault="00000000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6BB0A1" w14:textId="77777777" w:rsidR="00000000" w:rsidRDefault="00000000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DB92" w14:textId="77777777" w:rsidR="00000000" w:rsidRDefault="0000000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0000" w14:paraId="09D33CF5" w14:textId="77777777">
        <w:trPr>
          <w:trHeight w:val="267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C4105F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L’alerte a été entendue par tous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B4B74B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E8AD97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582F34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C451" w14:textId="77777777" w:rsidR="00000000" w:rsidRDefault="00000000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4AD972E3" w14:textId="77777777">
        <w:trPr>
          <w:trHeight w:val="2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D63B47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fin d’alerte a été entendue par tous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ACD614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9D9B73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6170FA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1DBB" w14:textId="77777777" w:rsidR="00000000" w:rsidRDefault="00000000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4FCAFE3F" w14:textId="77777777">
        <w:trPr>
          <w:trHeight w:val="24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19544C" w14:textId="77777777" w:rsidR="00000000" w:rsidRDefault="00000000">
            <w:pPr>
              <w:spacing w:before="17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Application des consignes générales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C39551" w14:textId="77777777" w:rsidR="00000000" w:rsidRDefault="00000000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44169F" w14:textId="77777777" w:rsidR="00000000" w:rsidRDefault="00000000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24B591" w14:textId="77777777" w:rsidR="00000000" w:rsidRDefault="00000000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536C" w14:textId="77777777" w:rsidR="00000000" w:rsidRDefault="0000000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0000" w14:paraId="72B20362" w14:textId="77777777">
        <w:trPr>
          <w:trHeight w:val="2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889094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Évacuation et /ou confinement de tous les présents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1F4180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20AD22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9EBED4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9DCF" w14:textId="77777777" w:rsidR="00000000" w:rsidRDefault="00000000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742680D6" w14:textId="77777777">
        <w:trPr>
          <w:trHeight w:val="2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38CA1A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Cellule de crise activée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AE18E4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FDCDAC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C84070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D364" w14:textId="77777777" w:rsidR="00000000" w:rsidRDefault="000000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2A3BB041" w14:textId="77777777">
        <w:trPr>
          <w:trHeight w:val="26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2985F6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Suivi des appels téléphoniques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04D75A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C67F3E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0C6EC6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8883" w14:textId="77777777" w:rsidR="00000000" w:rsidRDefault="000000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643EF491" w14:textId="77777777">
        <w:trPr>
          <w:trHeight w:val="26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E57CF6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radio a été écoutée sur la bonne fréquence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F7D0EB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16A242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5BA47A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C8BE" w14:textId="77777777" w:rsidR="00000000" w:rsidRDefault="000000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2FCF0ADB" w14:textId="77777777">
        <w:trPr>
          <w:trHeight w:val="26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394CD2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comptage a été effectué sans problème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44EE94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8178E3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075D21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8B76" w14:textId="77777777" w:rsidR="00000000" w:rsidRDefault="000000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7BBE5F68" w14:textId="77777777">
        <w:trPr>
          <w:trHeight w:val="26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E036FF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L’échange interne entre la cellule de crise et les lieux de mise en sûreté a été maintenu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AA9A66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F1F2A6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F6C1F7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FDA4" w14:textId="77777777" w:rsidR="00000000" w:rsidRDefault="000000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503329F8" w14:textId="77777777">
        <w:trPr>
          <w:trHeight w:val="26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5F0906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communication externe entre la cellule de crise </w:t>
            </w:r>
            <w:r>
              <w:rPr>
                <w:rFonts w:ascii="Arial" w:hAnsi="Arial" w:cs="Arial"/>
                <w:sz w:val="20"/>
                <w:szCs w:val="20"/>
              </w:rPr>
              <w:br/>
              <w:t>et l’extérieur a été établie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EA08EA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64DBC4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4FB11D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873F" w14:textId="77777777" w:rsidR="00000000" w:rsidRDefault="000000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30C92D35" w14:textId="77777777">
        <w:trPr>
          <w:trHeight w:val="26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DDDDC4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Respect des rôles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919DC4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5E41D1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0FD20F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48D7" w14:textId="77777777" w:rsidR="00000000" w:rsidRDefault="000000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020D8A8E" w14:textId="77777777">
        <w:trPr>
          <w:trHeight w:val="24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D82093" w14:textId="77777777" w:rsidR="00000000" w:rsidRDefault="00000000">
            <w:pPr>
              <w:spacing w:before="17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Mise en sûreté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666477" w14:textId="77777777" w:rsidR="00000000" w:rsidRDefault="00000000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292ADB" w14:textId="77777777" w:rsidR="00000000" w:rsidRDefault="00000000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5DF6B0" w14:textId="77777777" w:rsidR="00000000" w:rsidRDefault="00000000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A3B2" w14:textId="77777777" w:rsidR="00000000" w:rsidRDefault="0000000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0000" w14:paraId="4E8E1F10" w14:textId="77777777">
        <w:trPr>
          <w:trHeight w:val="2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89277A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Évacuation / confinement immédiat </w:t>
            </w:r>
            <w:r>
              <w:rPr>
                <w:rFonts w:ascii="Arial" w:hAnsi="Arial" w:cs="Arial"/>
                <w:sz w:val="12"/>
                <w:szCs w:val="20"/>
              </w:rPr>
              <w:t>(rayer le mode non utilisée)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BC4E83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1CC43F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A15165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657C" w14:textId="77777777" w:rsidR="00000000" w:rsidRDefault="000000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6AEDBD9A" w14:textId="77777777">
        <w:trPr>
          <w:trHeight w:val="2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4A7A8F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Mise en œuvre des comportements réflexes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4CA04E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AEC0CE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276B09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2E0F" w14:textId="77777777" w:rsidR="00000000" w:rsidRDefault="000000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150DD0A2" w14:textId="77777777">
        <w:trPr>
          <w:trHeight w:val="24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8FBA13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Absence de panique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E251EE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6DE7EE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6798CF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2712" w14:textId="77777777" w:rsidR="00000000" w:rsidRDefault="00000000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76DEB4C4" w14:textId="77777777">
        <w:trPr>
          <w:trHeight w:val="1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098A54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Gestion du stress et de l’attente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0C8A30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1E2CD3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AA8F3E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0948" w14:textId="77777777" w:rsidR="00000000" w:rsidRDefault="000000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0D4533B0" w14:textId="77777777">
        <w:trPr>
          <w:trHeight w:val="1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C9CA73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Prise en charge des personnes handicapées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687DE9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B32F35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26DCBF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52B9" w14:textId="77777777" w:rsidR="00000000" w:rsidRDefault="000000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55B36907" w14:textId="77777777">
        <w:trPr>
          <w:trHeight w:val="1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DCAE6C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Disponibilité des traitements spécifiques dans le cadre des projets d’accueil individualisé (PAI)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1C23A6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907CE8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14B5CF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A4D5" w14:textId="77777777" w:rsidR="00000000" w:rsidRDefault="000000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2F06AAC5" w14:textId="77777777">
        <w:trPr>
          <w:trHeight w:val="28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D10FBA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Prise en charge des malades et blessés éventuels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5538C7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6FD47B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373046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D31B" w14:textId="77777777" w:rsidR="00000000" w:rsidRDefault="00000000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6D3E0F58" w14:textId="77777777">
        <w:trPr>
          <w:trHeight w:val="24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D21A10" w14:textId="77777777" w:rsidR="00000000" w:rsidRDefault="00000000">
            <w:pPr>
              <w:spacing w:before="17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Application des consignes particulières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3EB120" w14:textId="77777777" w:rsidR="00000000" w:rsidRDefault="00000000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1E063F" w14:textId="77777777" w:rsidR="00000000" w:rsidRDefault="00000000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E26ED7" w14:textId="77777777" w:rsidR="00000000" w:rsidRDefault="00000000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DA51" w14:textId="77777777" w:rsidR="00000000" w:rsidRDefault="00000000">
            <w:pPr>
              <w:snapToGri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0000" w14:paraId="6A51A244" w14:textId="77777777">
        <w:trPr>
          <w:trHeight w:val="70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DF8C79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Cuisines / Locaux techniques (évacuation)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1CA7D8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5FD18D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F6E986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8CF7" w14:textId="77777777" w:rsidR="00000000" w:rsidRDefault="00000000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1D7FC15C" w14:textId="77777777">
        <w:trPr>
          <w:trHeight w:val="2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CAEFEE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Identification des fluides (préciser lesquels)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636682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607C65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90E935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9124" w14:textId="77777777" w:rsidR="00000000" w:rsidRDefault="00000000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3C0F8A69" w14:textId="77777777">
        <w:trPr>
          <w:trHeight w:val="2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29B180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Coupure des ventilations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8B557D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5B7C04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B19CF6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7EC7" w14:textId="77777777" w:rsidR="00000000" w:rsidRDefault="00000000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08644285" w14:textId="77777777">
        <w:trPr>
          <w:trHeight w:val="2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3DAA33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Réactions adaptées aux situations inattendues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B72804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86F1DA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F90E36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1B8A" w14:textId="77777777" w:rsidR="00000000" w:rsidRDefault="00000000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5E85EC78" w14:textId="77777777">
        <w:trPr>
          <w:trHeight w:val="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58A370" w14:textId="77777777" w:rsidR="00000000" w:rsidRDefault="00000000">
            <w:pPr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Accueil des secours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82BF3A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EEEF1C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57D33E" w14:textId="77777777" w:rsidR="00000000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FC10" w14:textId="77777777" w:rsidR="00000000" w:rsidRDefault="000000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14:paraId="5C0B61ED" w14:textId="77777777">
        <w:trPr>
          <w:trHeight w:val="24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CD9EC5" w14:textId="77777777" w:rsidR="00000000" w:rsidRDefault="00000000">
            <w:pPr>
              <w:spacing w:before="17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Matériel utilisé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50C9FA" w14:textId="77777777" w:rsidR="00000000" w:rsidRDefault="00000000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615090" w14:textId="77777777" w:rsidR="00000000" w:rsidRDefault="00000000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5C8EDC" w14:textId="77777777" w:rsidR="00000000" w:rsidRDefault="00000000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7326" w14:textId="77777777" w:rsidR="00000000" w:rsidRDefault="00000000">
            <w:pPr>
              <w:snapToGri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0000" w14:paraId="5C5929BD" w14:textId="77777777">
        <w:trPr>
          <w:trHeight w:val="2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8BB3B" w14:textId="77777777" w:rsidR="00000000" w:rsidRDefault="00000000">
            <w:pPr>
              <w:keepNext/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Matériel PPMS adapté 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F3A31F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C5AA2F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1EC9AE" w14:textId="77777777" w:rsidR="00000000" w:rsidRDefault="000000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F4C0" w14:textId="77777777" w:rsidR="00000000" w:rsidRDefault="0000000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000000" w14:paraId="4D63D500" w14:textId="77777777">
        <w:trPr>
          <w:trHeight w:val="24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31625" w14:textId="77777777" w:rsidR="00000000" w:rsidRDefault="00000000">
            <w:pPr>
              <w:keepNext/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Documents PPMS adaptés / plans et listes à jour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956528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566F99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03FFAC" w14:textId="77777777" w:rsidR="00000000" w:rsidRDefault="000000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5815" w14:textId="77777777" w:rsidR="00000000" w:rsidRDefault="0000000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000000" w14:paraId="7BB66BE9" w14:textId="77777777">
        <w:trPr>
          <w:trHeight w:val="24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EF43C2" w14:textId="77777777" w:rsidR="00000000" w:rsidRDefault="00000000">
            <w:pPr>
              <w:keepNext/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Fournitures pour activités d'occupation des élèves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072C63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3EB3AC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7FA1EF" w14:textId="77777777" w:rsidR="00000000" w:rsidRDefault="000000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F624" w14:textId="77777777" w:rsidR="00000000" w:rsidRDefault="0000000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000000" w14:paraId="77FCF501" w14:textId="77777777">
        <w:trPr>
          <w:trHeight w:val="24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56C9A0" w14:textId="77777777" w:rsidR="00000000" w:rsidRDefault="00000000">
            <w:pPr>
              <w:keepNext/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Moyens de communication opérationnels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81C76E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CCABAA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E27765" w14:textId="77777777" w:rsidR="00000000" w:rsidRDefault="000000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20FA" w14:textId="77777777" w:rsidR="00000000" w:rsidRDefault="0000000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000000" w14:paraId="7D9061B4" w14:textId="77777777">
        <w:trPr>
          <w:trHeight w:val="24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500D91" w14:textId="77777777" w:rsidR="00000000" w:rsidRDefault="00000000">
            <w:pPr>
              <w:keepNext/>
              <w:numPr>
                <w:ilvl w:val="0"/>
                <w:numId w:val="1"/>
              </w:numPr>
              <w:spacing w:after="0"/>
              <w:ind w:left="176" w:hanging="176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Toilettes et points d’eau accessibles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25443A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B722A9" w14:textId="77777777" w:rsidR="00000000" w:rsidRDefault="00000000">
            <w:pPr>
              <w:spacing w:after="0"/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B99313" w14:textId="77777777" w:rsidR="00000000" w:rsidRDefault="000000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/>
                <w:b/>
                <w:bCs/>
                <w:sz w:val="20"/>
                <w:szCs w:val="20"/>
              </w:rPr>
              <w:t></w:t>
            </w: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060A" w14:textId="77777777" w:rsidR="00000000" w:rsidRDefault="0000000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</w:tbl>
    <w:p w14:paraId="27013FD0" w14:textId="77777777" w:rsidR="00000000" w:rsidRDefault="00000000">
      <w:pPr>
        <w:spacing w:after="0"/>
        <w:rPr>
          <w:rFonts w:ascii="Arial" w:hAnsi="Arial" w:cs="Arial"/>
          <w:sz w:val="16"/>
          <w:szCs w:val="16"/>
        </w:rPr>
      </w:pPr>
    </w:p>
    <w:p w14:paraId="75F9C721" w14:textId="77777777" w:rsidR="00000000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594284" w14:textId="64F41FE2" w:rsidR="00000000" w:rsidRDefault="00D238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6EF460E2" wp14:editId="7F651C1A">
                <wp:simplePos x="0" y="0"/>
                <wp:positionH relativeFrom="margin">
                  <wp:posOffset>-71755</wp:posOffset>
                </wp:positionH>
                <wp:positionV relativeFrom="paragraph">
                  <wp:posOffset>635</wp:posOffset>
                </wp:positionV>
                <wp:extent cx="6979285" cy="3311525"/>
                <wp:effectExtent l="0" t="0" r="0" b="0"/>
                <wp:wrapSquare wrapText="bothSides"/>
                <wp:docPr id="541082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285" cy="3311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377"/>
                              <w:gridCol w:w="896"/>
                              <w:gridCol w:w="719"/>
                            </w:tblGrid>
                            <w:tr w:rsidR="00000000" w14:paraId="67292228" w14:textId="77777777">
                              <w:tc>
                                <w:tcPr>
                                  <w:tcW w:w="10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7B7AF7" w14:textId="77777777" w:rsidR="00000000" w:rsidRDefault="00000000">
                                  <w:pPr>
                                    <w:spacing w:before="120" w:after="12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Bilan de l’exercice</w:t>
                                  </w:r>
                                </w:p>
                              </w:tc>
                            </w:tr>
                            <w:tr w:rsidR="00000000" w14:paraId="33E14BEB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937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0103CDD" w14:textId="77777777" w:rsidR="00000000" w:rsidRDefault="0000000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76" w:hanging="176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11E1E"/>
                                      <w:sz w:val="20"/>
                                      <w:szCs w:val="24"/>
                                    </w:rPr>
                                    <w:t>Certains points du PPMS sont à repréciser, modifier ou compléter.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9FBA613" w14:textId="77777777" w:rsidR="00000000" w:rsidRDefault="000000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11E1E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61F2528" w14:textId="77777777" w:rsidR="0000000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11E1E"/>
                                      <w:sz w:val="20"/>
                                      <w:szCs w:val="20"/>
                                    </w:rPr>
                                    <w:t>Non</w:t>
                                  </w:r>
                                </w:p>
                              </w:tc>
                            </w:tr>
                            <w:tr w:rsidR="00000000" w14:paraId="448308CD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937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52A4EC9" w14:textId="77777777" w:rsidR="00000000" w:rsidRDefault="0000000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spacing w:after="0" w:line="240" w:lineRule="auto"/>
                                    <w:ind w:left="176" w:hanging="176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11E1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31D5BC0" w14:textId="77777777" w:rsidR="0000000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CaseACocher62"/>
                                        <w:enabled/>
                                        <w:calcOnExit w:val="0"/>
                                        <w:checkBox>
                                          <w:sizeAuto/>
                                          <w:default w:val="0"/>
                                          <w:checked w:val="0"/>
                                        </w:checkBox>
                                      </w:ffData>
                                    </w:fldChar>
                                  </w:r>
                                  <w:r>
                                    <w:instrText xml:space="preserve"> FORMCHECKBOX </w:instrTex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211E1E"/>
                                      <w:sz w:val="20"/>
                                      <w:szCs w:val="20"/>
                                    </w:rPr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855895A" w14:textId="77777777" w:rsidR="0000000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CaseACocher63"/>
                                        <w:enabled/>
                                        <w:calcOnExit w:val="0"/>
                                        <w:checkBox>
                                          <w:sizeAuto/>
                                          <w:default w:val="0"/>
                                          <w:checked w:val="0"/>
                                        </w:checkBox>
                                      </w:ffData>
                                    </w:fldChar>
                                  </w:r>
                                  <w:r>
                                    <w:instrText xml:space="preserve"> FORMCHECKBOX </w:instrTex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211E1E"/>
                                      <w:sz w:val="20"/>
                                      <w:szCs w:val="20"/>
                                    </w:rPr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000000" w14:paraId="4D7F0210" w14:textId="77777777">
                              <w:trPr>
                                <w:trHeight w:val="3839"/>
                              </w:trPr>
                              <w:tc>
                                <w:tcPr>
                                  <w:tcW w:w="10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F588C5" w14:textId="77777777" w:rsidR="00000000" w:rsidRDefault="0000000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before="120" w:after="0" w:line="240" w:lineRule="auto"/>
                                    <w:ind w:left="176" w:hanging="176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11E1E"/>
                                      <w:sz w:val="20"/>
                                      <w:szCs w:val="24"/>
                                    </w:rPr>
                                    <w:t>Si oui, préciser lesquels ?</w:t>
                                  </w:r>
                                </w:p>
                                <w:p w14:paraId="738CE7C6" w14:textId="77777777" w:rsidR="00000000" w:rsidRDefault="0000000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A47AA8" w14:textId="77777777" w:rsidR="00000000" w:rsidRDefault="0000000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11E1E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402763E" w14:textId="77777777" w:rsidR="00000000" w:rsidRDefault="0000000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11E1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7EFBFA" w14:textId="77777777" w:rsidR="00000000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460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65pt;margin-top:.05pt;width:549.55pt;height:260.75pt;z-index:25165772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377"/>
                        <w:gridCol w:w="896"/>
                        <w:gridCol w:w="719"/>
                      </w:tblGrid>
                      <w:tr w:rsidR="00000000" w14:paraId="67292228" w14:textId="77777777">
                        <w:tc>
                          <w:tcPr>
                            <w:tcW w:w="10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7B7AF7" w14:textId="77777777" w:rsidR="00000000" w:rsidRDefault="00000000">
                            <w:pPr>
                              <w:spacing w:before="120" w:after="12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Bilan de l’exercice</w:t>
                            </w:r>
                          </w:p>
                        </w:tc>
                      </w:tr>
                      <w:tr w:rsidR="00000000" w14:paraId="33E14BEB" w14:textId="77777777">
                        <w:trPr>
                          <w:trHeight w:val="225"/>
                        </w:trPr>
                        <w:tc>
                          <w:tcPr>
                            <w:tcW w:w="937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0103CDD" w14:textId="77777777" w:rsidR="00000000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76" w:hanging="176"/>
                              <w:rPr>
                                <w:rFonts w:ascii="Arial" w:hAnsi="Arial" w:cs="Arial"/>
                                <w:b/>
                                <w:bCs/>
                                <w:color w:val="211E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11E1E"/>
                                <w:sz w:val="20"/>
                                <w:szCs w:val="24"/>
                              </w:rPr>
                              <w:t>Certains points du PPMS sont à repréciser, modifier ou compléter.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9FBA613" w14:textId="77777777" w:rsidR="00000000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11E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E1E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61F2528" w14:textId="77777777" w:rsidR="0000000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E1E"/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</w:tc>
                      </w:tr>
                      <w:tr w:rsidR="00000000" w14:paraId="448308CD" w14:textId="77777777">
                        <w:trPr>
                          <w:trHeight w:val="555"/>
                        </w:trPr>
                        <w:tc>
                          <w:tcPr>
                            <w:tcW w:w="937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52A4EC9" w14:textId="77777777" w:rsidR="00000000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 w:line="240" w:lineRule="auto"/>
                              <w:ind w:left="176" w:hanging="176"/>
                              <w:rPr>
                                <w:rFonts w:ascii="Arial" w:hAnsi="Arial" w:cs="Arial"/>
                                <w:b/>
                                <w:bCs/>
                                <w:color w:val="211E1E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31D5BC0" w14:textId="77777777" w:rsidR="0000000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211E1E"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CaseACocher62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  <w:checked w:val="0"/>
                                  </w:checkBox>
                                </w:ffData>
                              </w:fldChar>
                            </w:r>
                            <w:r>
                              <w:instrText xml:space="preserve"> FORMCHECKBOX </w:instrTex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211E1E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E1E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855895A" w14:textId="77777777" w:rsidR="0000000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211E1E"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CaseACocher63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  <w:checked w:val="0"/>
                                  </w:checkBox>
                                </w:ffData>
                              </w:fldChar>
                            </w:r>
                            <w:r>
                              <w:instrText xml:space="preserve"> FORMCHECKBOX </w:instrTex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211E1E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E1E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000000" w14:paraId="4D7F0210" w14:textId="77777777">
                        <w:trPr>
                          <w:trHeight w:val="3839"/>
                        </w:trPr>
                        <w:tc>
                          <w:tcPr>
                            <w:tcW w:w="10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F588C5" w14:textId="77777777" w:rsidR="00000000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after="0" w:line="240" w:lineRule="auto"/>
                              <w:ind w:left="176" w:hanging="176"/>
                              <w:rPr>
                                <w:rFonts w:ascii="Arial" w:hAnsi="Arial" w:cs="Arial"/>
                                <w:b/>
                                <w:bCs/>
                                <w:color w:val="211E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11E1E"/>
                                <w:sz w:val="20"/>
                                <w:szCs w:val="24"/>
                              </w:rPr>
                              <w:t>Si oui, préciser lesquels ?</w:t>
                            </w:r>
                          </w:p>
                          <w:p w14:paraId="738CE7C6" w14:textId="77777777" w:rsidR="00000000" w:rsidRDefault="0000000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211E1E"/>
                                <w:sz w:val="20"/>
                                <w:szCs w:val="20"/>
                              </w:rPr>
                            </w:pPr>
                          </w:p>
                          <w:p w14:paraId="7FA47AA8" w14:textId="77777777" w:rsidR="00000000" w:rsidRDefault="0000000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211E1E"/>
                                <w:sz w:val="24"/>
                                <w:szCs w:val="24"/>
                              </w:rPr>
                            </w:pPr>
                          </w:p>
                          <w:p w14:paraId="6402763E" w14:textId="77777777" w:rsidR="00000000" w:rsidRDefault="0000000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211E1E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C7EFBFA" w14:textId="77777777" w:rsidR="00000000" w:rsidRDefault="00000000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596971" w14:textId="77777777" w:rsidR="00000000" w:rsidRDefault="00000000">
      <w:pPr>
        <w:spacing w:before="120" w:after="120" w:line="240" w:lineRule="auto"/>
      </w:pPr>
    </w:p>
    <w:p w14:paraId="0A2EE354" w14:textId="77777777" w:rsidR="00000000" w:rsidRDefault="00000000">
      <w:pPr>
        <w:spacing w:after="0" w:line="240" w:lineRule="auto"/>
      </w:pPr>
      <w:r>
        <w:rPr>
          <w:rFonts w:ascii="Arial" w:hAnsi="Arial" w:cs="Arial"/>
          <w:b/>
          <w:sz w:val="28"/>
          <w:szCs w:val="24"/>
        </w:rPr>
        <w:t>Commentaires libres :</w:t>
      </w:r>
    </w:p>
    <w:p w14:paraId="43D3C7BC" w14:textId="77777777" w:rsidR="00000000" w:rsidRDefault="00000000">
      <w:pPr>
        <w:spacing w:before="120" w:after="120" w:line="240" w:lineRule="auto"/>
      </w:pPr>
    </w:p>
    <w:p w14:paraId="2EA2564F" w14:textId="77777777" w:rsidR="00000000" w:rsidRDefault="00000000">
      <w:pPr>
        <w:spacing w:before="120" w:after="120" w:line="240" w:lineRule="auto"/>
      </w:pPr>
    </w:p>
    <w:p w14:paraId="24D5D477" w14:textId="77777777" w:rsidR="00000000" w:rsidRDefault="00000000">
      <w:pPr>
        <w:spacing w:before="120" w:after="120" w:line="240" w:lineRule="auto"/>
      </w:pPr>
    </w:p>
    <w:p w14:paraId="3A44A2D0" w14:textId="77777777" w:rsidR="00000000" w:rsidRDefault="00000000">
      <w:pPr>
        <w:spacing w:before="120" w:after="120" w:line="240" w:lineRule="auto"/>
      </w:pPr>
    </w:p>
    <w:p w14:paraId="7626C746" w14:textId="77777777" w:rsidR="00000000" w:rsidRDefault="00000000">
      <w:pPr>
        <w:spacing w:before="120" w:after="120" w:line="240" w:lineRule="auto"/>
      </w:pPr>
    </w:p>
    <w:p w14:paraId="48B7ADBC" w14:textId="77777777" w:rsidR="00000000" w:rsidRDefault="00000000">
      <w:pPr>
        <w:spacing w:before="120" w:after="120" w:line="240" w:lineRule="auto"/>
      </w:pPr>
    </w:p>
    <w:p w14:paraId="4990CEF3" w14:textId="77777777" w:rsidR="00000000" w:rsidRDefault="00000000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et qualité des observateurs extérieurs :</w:t>
      </w:r>
    </w:p>
    <w:p w14:paraId="53602F52" w14:textId="77777777" w:rsidR="00000000" w:rsidRDefault="00000000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C043DF9" w14:textId="65179167" w:rsidR="00000000" w:rsidRDefault="00000000">
      <w:pPr>
        <w:spacing w:before="120"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Nom et signature du chef d’</w:t>
      </w:r>
      <w:r w:rsidR="00D238ED">
        <w:rPr>
          <w:rFonts w:ascii="Arial" w:hAnsi="Arial" w:cs="Arial"/>
          <w:sz w:val="20"/>
          <w:szCs w:val="20"/>
        </w:rPr>
        <w:t>établissement</w:t>
      </w:r>
      <w:r>
        <w:rPr>
          <w:rFonts w:ascii="Arial" w:hAnsi="Arial" w:cs="Arial"/>
          <w:sz w:val="20"/>
          <w:szCs w:val="20"/>
        </w:rPr>
        <w:t> :</w:t>
      </w:r>
    </w:p>
    <w:p w14:paraId="07F2214E" w14:textId="77777777" w:rsidR="00584ECB" w:rsidRDefault="00584ECB">
      <w:pPr>
        <w:spacing w:after="0"/>
      </w:pPr>
    </w:p>
    <w:sectPr w:rsidR="00584ECB">
      <w:footerReference w:type="default" r:id="rId7"/>
      <w:pgSz w:w="11906" w:h="16838"/>
      <w:pgMar w:top="284" w:right="567" w:bottom="709" w:left="567" w:header="720" w:footer="51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BF14" w14:textId="77777777" w:rsidR="00584ECB" w:rsidRDefault="00584ECB">
      <w:pPr>
        <w:spacing w:after="0" w:line="240" w:lineRule="auto"/>
      </w:pPr>
      <w:r>
        <w:separator/>
      </w:r>
    </w:p>
  </w:endnote>
  <w:endnote w:type="continuationSeparator" w:id="0">
    <w:p w14:paraId="3296C9B9" w14:textId="77777777" w:rsidR="00584ECB" w:rsidRDefault="0058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fficina Sans"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196F" w14:textId="77777777" w:rsidR="00000000" w:rsidRDefault="00000000">
    <w:pPr>
      <w:pStyle w:val="Pieddepage"/>
      <w:jc w:val="center"/>
    </w:pPr>
    <w:r>
      <w:rPr>
        <w:rFonts w:ascii="Arial" w:hAnsi="Arial" w:cs="Arial"/>
        <w:i/>
        <w:iCs/>
        <w:sz w:val="18"/>
        <w:szCs w:val="18"/>
      </w:rPr>
      <w:t>Fiche d’évaluation à annexer au PPMS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9816" w14:textId="77777777" w:rsidR="00584ECB" w:rsidRDefault="00584ECB">
      <w:pPr>
        <w:spacing w:after="0" w:line="240" w:lineRule="auto"/>
      </w:pPr>
      <w:r>
        <w:separator/>
      </w:r>
    </w:p>
  </w:footnote>
  <w:footnote w:type="continuationSeparator" w:id="0">
    <w:p w14:paraId="431DBDDD" w14:textId="77777777" w:rsidR="00584ECB" w:rsidRDefault="00584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1"/>
    <w:lvl w:ilvl="0"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Trebuchet MS" w:hAnsi="Trebuchet MS" w:cs="Trebuchet M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42104237">
    <w:abstractNumId w:val="0"/>
  </w:num>
  <w:num w:numId="2" w16cid:durableId="168107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8A"/>
    <w:rsid w:val="0042248A"/>
    <w:rsid w:val="00584ECB"/>
    <w:rsid w:val="00D2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4A6579"/>
  <w15:chartTrackingRefBased/>
  <w15:docId w15:val="{E3C7AAFB-2128-472F-9477-2ADA23B7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Trebuchet MS" w:eastAsia="Times New Roman" w:hAnsi="Trebuchet MS" w:cs="Trebuchet M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Trebuchet MS" w:eastAsia="Times New Roman" w:hAnsi="Trebuchet MS" w:cs="Trebuchet M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rebuchet MS" w:eastAsia="Times New Roman" w:hAnsi="Trebuchet MS" w:cs="Trebuchet M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rebuchet MS" w:eastAsia="Times New Roman" w:hAnsi="Trebuchet MS" w:cs="Trebuchet M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rebuchet MS" w:eastAsia="Times New Roman" w:hAnsi="Trebuchet MS" w:cs="Trebuchet M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rebuchet MS" w:eastAsia="Times New Roman" w:hAnsi="Trebuchet MS" w:cs="Trebuchet M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rebuchet MS" w:hAnsi="Trebuchet MS" w:cs="Trebuchet M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rebuchet MS" w:eastAsia="Times New Roman" w:hAnsi="Trebuchet MS" w:cs="Trebuchet M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Trebuchet MS" w:eastAsia="Times New Roman" w:hAnsi="Trebuchet MS" w:cs="Trebuchet M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rebuchet MS" w:eastAsia="Times New Roman" w:hAnsi="Trebuchet MS" w:cs="Trebuchet M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Trebuchet MS" w:eastAsia="Times New Roman" w:hAnsi="Trebuchet MS" w:cs="Trebuchet M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rebuchet MS" w:eastAsia="Times New Roman" w:hAnsi="Trebuchet MS" w:cs="Trebuchet M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Trebuchet MS" w:eastAsia="Times New Roman" w:hAnsi="Trebuchet MS" w:cs="Trebuchet M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cs="Calibri"/>
      <w:sz w:val="22"/>
      <w:szCs w:val="22"/>
    </w:rPr>
  </w:style>
  <w:style w:type="character" w:customStyle="1" w:styleId="PieddepageCar">
    <w:name w:val="Pied de page Car"/>
    <w:rPr>
      <w:rFonts w:cs="Calibri"/>
      <w:sz w:val="22"/>
      <w:szCs w:val="22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Officina Sans" w:hAnsi="Officina Sans" w:cs="Officina Sans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next w:val="Default"/>
    <w:pPr>
      <w:spacing w:after="443"/>
    </w:pPr>
    <w:rPr>
      <w:color w:val="auto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Roland Colonges</dc:creator>
  <cp:keywords/>
  <cp:lastModifiedBy>Pascal BOYER</cp:lastModifiedBy>
  <cp:revision>2</cp:revision>
  <cp:lastPrinted>2011-01-19T10:17:00Z</cp:lastPrinted>
  <dcterms:created xsi:type="dcterms:W3CDTF">2025-12-23T16:02:00Z</dcterms:created>
  <dcterms:modified xsi:type="dcterms:W3CDTF">2025-12-23T16:02:00Z</dcterms:modified>
</cp:coreProperties>
</file>