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ED2B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6DFD74B8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2F73987A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00AD4DE0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13913DC7" w14:textId="77777777" w:rsidR="00676492" w:rsidRPr="00676492" w:rsidRDefault="00676492" w:rsidP="00676492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 w:rsidRPr="00676492"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>REGISTRE</w:t>
      </w:r>
    </w:p>
    <w:p w14:paraId="45FBC5FF" w14:textId="290937FE" w:rsidR="00676492" w:rsidRPr="00676492" w:rsidRDefault="00D556A2" w:rsidP="00676492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>DE SÉCURITÉ</w:t>
      </w:r>
    </w:p>
    <w:p w14:paraId="7F4088D6" w14:textId="1B9AE389" w:rsidR="00D556A2" w:rsidRDefault="00676492" w:rsidP="00D556A2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 w:rsidRPr="00676492"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 xml:space="preserve">DES </w:t>
      </w:r>
      <w:r w:rsidR="00D556A2"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>ÉQUIPEMENTS SPORTIFS</w:t>
      </w:r>
    </w:p>
    <w:p w14:paraId="2017C042" w14:textId="77777777" w:rsidR="00D556A2" w:rsidRDefault="00D556A2">
      <w:pPr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2E68CA6C" w14:textId="77777777" w:rsidTr="00D556A2">
        <w:trPr>
          <w:jc w:val="center"/>
        </w:trPr>
        <w:tc>
          <w:tcPr>
            <w:tcW w:w="10456" w:type="dxa"/>
          </w:tcPr>
          <w:p w14:paraId="69CE6796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Hlk218586698"/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RECENSEMENT DES EQUIPEMENTS ET PERIODICITE DES CONTROLES</w:t>
            </w:r>
          </w:p>
        </w:tc>
      </w:tr>
      <w:bookmarkEnd w:id="0"/>
    </w:tbl>
    <w:p w14:paraId="052A5E6A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4574BF6E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AE0BE45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0AF038B5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8"/>
        <w:gridCol w:w="3492"/>
        <w:gridCol w:w="3476"/>
      </w:tblGrid>
      <w:tr w:rsidR="00676492" w:rsidRPr="00676492" w14:paraId="649CAAF5" w14:textId="77777777" w:rsidTr="00533BE4">
        <w:trPr>
          <w:trHeight w:val="848"/>
        </w:trPr>
        <w:tc>
          <w:tcPr>
            <w:tcW w:w="3535" w:type="dxa"/>
            <w:vAlign w:val="center"/>
          </w:tcPr>
          <w:p w14:paraId="3CBC30D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Nature des équipements</w:t>
            </w:r>
          </w:p>
        </w:tc>
        <w:tc>
          <w:tcPr>
            <w:tcW w:w="3535" w:type="dxa"/>
            <w:vAlign w:val="center"/>
          </w:tcPr>
          <w:p w14:paraId="1AAADE6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Emplacement, lieu, référence sur le plan</w:t>
            </w:r>
          </w:p>
        </w:tc>
        <w:tc>
          <w:tcPr>
            <w:tcW w:w="3536" w:type="dxa"/>
            <w:vAlign w:val="center"/>
          </w:tcPr>
          <w:p w14:paraId="2823130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Date de mise en service</w:t>
            </w:r>
          </w:p>
        </w:tc>
      </w:tr>
      <w:tr w:rsidR="00676492" w:rsidRPr="00676492" w14:paraId="74CE977A" w14:textId="77777777" w:rsidTr="00533BE4">
        <w:trPr>
          <w:trHeight w:val="5854"/>
        </w:trPr>
        <w:tc>
          <w:tcPr>
            <w:tcW w:w="3535" w:type="dxa"/>
          </w:tcPr>
          <w:p w14:paraId="69576F8A" w14:textId="77777777" w:rsidR="00676492" w:rsidRPr="00676492" w:rsidRDefault="00676492" w:rsidP="0067649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5" w:type="dxa"/>
          </w:tcPr>
          <w:p w14:paraId="5A5EE89C" w14:textId="77777777" w:rsidR="00676492" w:rsidRPr="00676492" w:rsidRDefault="00676492" w:rsidP="0067649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6" w:type="dxa"/>
          </w:tcPr>
          <w:p w14:paraId="060E7C98" w14:textId="77777777" w:rsidR="00676492" w:rsidRPr="00676492" w:rsidRDefault="00676492" w:rsidP="0067649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4960F5E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7BD86049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36F2DA3D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1DAB2A9B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4A8E4AFC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3483"/>
        <w:gridCol w:w="3483"/>
      </w:tblGrid>
      <w:tr w:rsidR="00676492" w:rsidRPr="00676492" w14:paraId="4F5493BE" w14:textId="77777777" w:rsidTr="00D556A2">
        <w:tc>
          <w:tcPr>
            <w:tcW w:w="3490" w:type="dxa"/>
            <w:vAlign w:val="center"/>
          </w:tcPr>
          <w:p w14:paraId="4FDF74B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Type de contrôle</w:t>
            </w:r>
          </w:p>
        </w:tc>
        <w:tc>
          <w:tcPr>
            <w:tcW w:w="3483" w:type="dxa"/>
            <w:vAlign w:val="center"/>
          </w:tcPr>
          <w:p w14:paraId="4A8E9D0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Périodicité</w:t>
            </w:r>
          </w:p>
        </w:tc>
        <w:tc>
          <w:tcPr>
            <w:tcW w:w="3483" w:type="dxa"/>
            <w:vAlign w:val="center"/>
          </w:tcPr>
          <w:p w14:paraId="5C29EC2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Personne ou organisme chargé du contrôle</w:t>
            </w:r>
          </w:p>
        </w:tc>
      </w:tr>
      <w:tr w:rsidR="00D556A2" w:rsidRPr="00676492" w14:paraId="669C3076" w14:textId="77777777" w:rsidTr="00D556A2">
        <w:tc>
          <w:tcPr>
            <w:tcW w:w="3490" w:type="dxa"/>
            <w:vAlign w:val="center"/>
          </w:tcPr>
          <w:p w14:paraId="27DC63F4" w14:textId="5EF2195A" w:rsidR="00D556A2" w:rsidRPr="00676492" w:rsidRDefault="00D556A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Initial</w:t>
            </w:r>
          </w:p>
        </w:tc>
        <w:tc>
          <w:tcPr>
            <w:tcW w:w="3483" w:type="dxa"/>
            <w:vAlign w:val="center"/>
          </w:tcPr>
          <w:p w14:paraId="4CF342D6" w14:textId="6D79FFF2" w:rsidR="00D556A2" w:rsidRPr="00676492" w:rsidRDefault="00D556A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À l’installation de l’équipement sportif</w:t>
            </w:r>
          </w:p>
        </w:tc>
        <w:tc>
          <w:tcPr>
            <w:tcW w:w="3483" w:type="dxa"/>
            <w:vAlign w:val="center"/>
          </w:tcPr>
          <w:p w14:paraId="2B57E941" w14:textId="77777777" w:rsidR="00D556A2" w:rsidRPr="00676492" w:rsidRDefault="00D556A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76492" w:rsidRPr="00676492" w14:paraId="49634273" w14:textId="77777777" w:rsidTr="00D556A2">
        <w:trPr>
          <w:trHeight w:val="518"/>
        </w:trPr>
        <w:tc>
          <w:tcPr>
            <w:tcW w:w="3490" w:type="dxa"/>
            <w:vAlign w:val="center"/>
          </w:tcPr>
          <w:p w14:paraId="7AB4AD1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Simple</w:t>
            </w:r>
          </w:p>
        </w:tc>
        <w:tc>
          <w:tcPr>
            <w:tcW w:w="3483" w:type="dxa"/>
            <w:vAlign w:val="center"/>
          </w:tcPr>
          <w:p w14:paraId="00627AF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83" w:type="dxa"/>
            <w:vAlign w:val="center"/>
          </w:tcPr>
          <w:p w14:paraId="5D1352F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76492" w:rsidRPr="00676492" w14:paraId="2471F18A" w14:textId="77777777" w:rsidTr="00D556A2">
        <w:trPr>
          <w:trHeight w:val="568"/>
        </w:trPr>
        <w:tc>
          <w:tcPr>
            <w:tcW w:w="3490" w:type="dxa"/>
            <w:vAlign w:val="center"/>
          </w:tcPr>
          <w:p w14:paraId="7FF900C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Intermédiaire</w:t>
            </w:r>
          </w:p>
        </w:tc>
        <w:tc>
          <w:tcPr>
            <w:tcW w:w="3483" w:type="dxa"/>
            <w:vAlign w:val="center"/>
          </w:tcPr>
          <w:p w14:paraId="0E9FCBA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83" w:type="dxa"/>
            <w:vAlign w:val="center"/>
          </w:tcPr>
          <w:p w14:paraId="23558F9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76492" w:rsidRPr="00676492" w14:paraId="441078AB" w14:textId="77777777" w:rsidTr="00D556A2">
        <w:trPr>
          <w:trHeight w:val="562"/>
        </w:trPr>
        <w:tc>
          <w:tcPr>
            <w:tcW w:w="3490" w:type="dxa"/>
            <w:vAlign w:val="center"/>
          </w:tcPr>
          <w:p w14:paraId="424C0DA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Approfondi</w:t>
            </w:r>
          </w:p>
        </w:tc>
        <w:tc>
          <w:tcPr>
            <w:tcW w:w="3483" w:type="dxa"/>
            <w:vAlign w:val="center"/>
          </w:tcPr>
          <w:p w14:paraId="7AB3B2C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83" w:type="dxa"/>
            <w:vAlign w:val="center"/>
          </w:tcPr>
          <w:p w14:paraId="5ADF501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6F20AB1" w14:textId="77777777" w:rsid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7DC49224" w14:textId="067E3746" w:rsidR="00D556A2" w:rsidRDefault="00D556A2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D556A2" w:rsidRPr="00676492" w14:paraId="060DEC9A" w14:textId="77777777" w:rsidTr="00D5038C">
        <w:trPr>
          <w:jc w:val="center"/>
        </w:trPr>
        <w:tc>
          <w:tcPr>
            <w:tcW w:w="10456" w:type="dxa"/>
          </w:tcPr>
          <w:p w14:paraId="417D7C14" w14:textId="3FF70195" w:rsidR="00D556A2" w:rsidRPr="00676492" w:rsidRDefault="00D556A2" w:rsidP="00D5038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ESSAI ET CONTRÔLE INITIAL</w:t>
            </w:r>
          </w:p>
        </w:tc>
      </w:tr>
    </w:tbl>
    <w:p w14:paraId="331B386B" w14:textId="77777777" w:rsidR="00D556A2" w:rsidRDefault="00D556A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071F3F4" w14:textId="77777777" w:rsidR="00D556A2" w:rsidRDefault="00D556A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7B8D2BC6" w14:textId="77777777" w:rsidR="00D556A2" w:rsidRDefault="00D556A2" w:rsidP="00D556A2">
      <w:pPr>
        <w:rPr>
          <w:rFonts w:ascii="Calibri" w:eastAsia="Calibri" w:hAnsi="Calibri" w:cs="Calibri"/>
          <w:b/>
          <w:bCs/>
          <w:kern w:val="0"/>
          <w14:ligatures w14:val="none"/>
        </w:rPr>
      </w:pPr>
      <w:r w:rsidRPr="00D556A2">
        <w:rPr>
          <w:rFonts w:ascii="Calibri" w:eastAsia="Calibri" w:hAnsi="Calibri" w:cs="Calibri"/>
          <w:b/>
          <w:bCs/>
          <w:kern w:val="0"/>
          <w14:ligatures w14:val="none"/>
        </w:rPr>
        <w:t>RAPPEL :</w:t>
      </w:r>
    </w:p>
    <w:p w14:paraId="44CA5CF9" w14:textId="77777777" w:rsidR="00D556A2" w:rsidRPr="00D556A2" w:rsidRDefault="00D556A2" w:rsidP="00D556A2">
      <w:pPr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1D537B9" w14:textId="115E4E8A" w:rsidR="00D556A2" w:rsidRPr="00D556A2" w:rsidRDefault="00D556A2" w:rsidP="00D556A2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kern w:val="0"/>
          <w:u w:val="single"/>
          <w14:ligatures w14:val="none"/>
        </w:rPr>
      </w:pPr>
      <w:r w:rsidRPr="00D556A2">
        <w:rPr>
          <w:rFonts w:ascii="Calibri" w:eastAsia="Calibri" w:hAnsi="Calibri" w:cs="Calibri"/>
          <w:kern w:val="0"/>
          <w:u w:val="single"/>
          <w14:ligatures w14:val="none"/>
        </w:rPr>
        <w:t>Pour les cages de buts de football, de handball et de hockey :</w:t>
      </w:r>
    </w:p>
    <w:p w14:paraId="60DDFE9E" w14:textId="6494B3A1" w:rsidR="00D556A2" w:rsidRDefault="00D556A2" w:rsidP="00D556A2">
      <w:pPr>
        <w:pStyle w:val="Paragraphedeliste"/>
        <w:rPr>
          <w:rFonts w:ascii="Calibri" w:eastAsia="Calibri" w:hAnsi="Calibri" w:cs="Calibri"/>
          <w:kern w:val="0"/>
          <w14:ligatures w14:val="none"/>
        </w:rPr>
      </w:pPr>
      <w:r w:rsidRPr="00D556A2">
        <w:rPr>
          <w:rFonts w:ascii="Calibri" w:eastAsia="Calibri" w:hAnsi="Calibri" w:cs="Calibri"/>
          <w:kern w:val="0"/>
          <w14:ligatures w14:val="none"/>
        </w:rPr>
        <w:t>Un essai statique sera réalisé en suspendant une charge de 180 kilogrammes verticalement au</w:t>
      </w:r>
      <w:r w:rsidRPr="00D556A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556A2">
        <w:rPr>
          <w:rFonts w:ascii="Calibri" w:eastAsia="Calibri" w:hAnsi="Calibri" w:cs="Calibri"/>
          <w:kern w:val="0"/>
          <w14:ligatures w14:val="none"/>
        </w:rPr>
        <w:t>milieu de la barre transversale de la cage de but pendant une durée d'une minute, la charge</w:t>
      </w:r>
      <w:r w:rsidRPr="00D556A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556A2">
        <w:rPr>
          <w:rFonts w:ascii="Calibri" w:eastAsia="Calibri" w:hAnsi="Calibri" w:cs="Calibri"/>
          <w:kern w:val="0"/>
          <w14:ligatures w14:val="none"/>
        </w:rPr>
        <w:t>devant être distante du sol de 20 centimètres.</w:t>
      </w:r>
    </w:p>
    <w:p w14:paraId="0BD890E7" w14:textId="77777777" w:rsidR="00D556A2" w:rsidRPr="00D556A2" w:rsidRDefault="00D556A2" w:rsidP="00D556A2">
      <w:pPr>
        <w:pStyle w:val="Paragraphedeliste"/>
        <w:rPr>
          <w:rFonts w:ascii="Calibri" w:eastAsia="Calibri" w:hAnsi="Calibri" w:cs="Calibri"/>
          <w:kern w:val="0"/>
          <w14:ligatures w14:val="none"/>
        </w:rPr>
      </w:pPr>
    </w:p>
    <w:p w14:paraId="3F7DD8C7" w14:textId="6960158C" w:rsidR="00D556A2" w:rsidRPr="00D556A2" w:rsidRDefault="00D556A2" w:rsidP="00D556A2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kern w:val="0"/>
          <w:u w:val="single"/>
          <w14:ligatures w14:val="none"/>
        </w:rPr>
      </w:pPr>
      <w:r w:rsidRPr="00D556A2">
        <w:rPr>
          <w:rFonts w:ascii="Calibri" w:eastAsia="Calibri" w:hAnsi="Calibri" w:cs="Calibri"/>
          <w:kern w:val="0"/>
          <w:u w:val="single"/>
          <w14:ligatures w14:val="none"/>
        </w:rPr>
        <w:t>Pour les buts de basket-ball :</w:t>
      </w:r>
    </w:p>
    <w:p w14:paraId="5D292504" w14:textId="72E11578" w:rsidR="00D556A2" w:rsidRPr="00D556A2" w:rsidRDefault="00D556A2" w:rsidP="00D556A2">
      <w:pPr>
        <w:pStyle w:val="Paragraphedeliste"/>
        <w:rPr>
          <w:rFonts w:ascii="Calibri" w:eastAsia="Calibri" w:hAnsi="Calibri" w:cs="Calibri"/>
          <w:kern w:val="0"/>
          <w14:ligatures w14:val="none"/>
        </w:rPr>
      </w:pPr>
      <w:r w:rsidRPr="00D556A2">
        <w:rPr>
          <w:rFonts w:ascii="Calibri" w:eastAsia="Calibri" w:hAnsi="Calibri" w:cs="Calibri"/>
          <w:kern w:val="0"/>
          <w14:ligatures w14:val="none"/>
        </w:rPr>
        <w:t>Un essai statique sera réalisé en suspendant une charge de 320 kilogrammes verticalement à</w:t>
      </w:r>
      <w:r w:rsidRPr="00D556A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556A2">
        <w:rPr>
          <w:rFonts w:ascii="Calibri" w:eastAsia="Calibri" w:hAnsi="Calibri" w:cs="Calibri"/>
          <w:kern w:val="0"/>
          <w14:ligatures w14:val="none"/>
        </w:rPr>
        <w:t>partir du point d'ancrage reliant le cercle du panier au panneau pendant une durée d'une</w:t>
      </w:r>
      <w:r w:rsidRPr="00D556A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556A2">
        <w:rPr>
          <w:rFonts w:ascii="Calibri" w:eastAsia="Calibri" w:hAnsi="Calibri" w:cs="Calibri"/>
          <w:kern w:val="0"/>
          <w14:ligatures w14:val="none"/>
        </w:rPr>
        <w:t>minute, la charge devant être distante de 20 centimètres du sol.</w:t>
      </w:r>
    </w:p>
    <w:p w14:paraId="5395FD4B" w14:textId="77777777" w:rsidR="00D556A2" w:rsidRDefault="00D556A2" w:rsidP="00D556A2">
      <w:pPr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684295F" w14:textId="77777777" w:rsidR="00D556A2" w:rsidRDefault="00D556A2" w:rsidP="00D556A2">
      <w:pPr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556A2" w14:paraId="71F822AC" w14:textId="77777777" w:rsidTr="002C7839">
        <w:tc>
          <w:tcPr>
            <w:tcW w:w="2614" w:type="dxa"/>
            <w:tcBorders>
              <w:top w:val="nil"/>
              <w:left w:val="nil"/>
              <w:bottom w:val="nil"/>
            </w:tcBorders>
          </w:tcPr>
          <w:p w14:paraId="5A5195E0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42" w:type="dxa"/>
            <w:gridSpan w:val="3"/>
          </w:tcPr>
          <w:p w14:paraId="1DFC4537" w14:textId="73163A35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CONSTAT</w:t>
            </w:r>
          </w:p>
        </w:tc>
      </w:tr>
      <w:tr w:rsidR="00D556A2" w14:paraId="7E0E8916" w14:textId="77777777" w:rsidTr="002C7839">
        <w:tc>
          <w:tcPr>
            <w:tcW w:w="2614" w:type="dxa"/>
            <w:tcBorders>
              <w:top w:val="nil"/>
              <w:left w:val="nil"/>
            </w:tcBorders>
          </w:tcPr>
          <w:p w14:paraId="57571C91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43EFB8B9" w14:textId="4F3B8171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Rupture</w:t>
            </w:r>
          </w:p>
        </w:tc>
        <w:tc>
          <w:tcPr>
            <w:tcW w:w="2614" w:type="dxa"/>
          </w:tcPr>
          <w:p w14:paraId="5E8E6713" w14:textId="4625ABCD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Déformation</w:t>
            </w:r>
          </w:p>
        </w:tc>
        <w:tc>
          <w:tcPr>
            <w:tcW w:w="2614" w:type="dxa"/>
          </w:tcPr>
          <w:p w14:paraId="181523E3" w14:textId="2C141A00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Déplacement</w:t>
            </w:r>
          </w:p>
        </w:tc>
      </w:tr>
      <w:tr w:rsidR="00D556A2" w14:paraId="79B52CAA" w14:textId="77777777" w:rsidTr="00D556A2">
        <w:tc>
          <w:tcPr>
            <w:tcW w:w="2614" w:type="dxa"/>
          </w:tcPr>
          <w:p w14:paraId="79030AC8" w14:textId="77777777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5AD4A9F" w14:textId="1414B226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Système de fixation</w:t>
            </w:r>
          </w:p>
          <w:p w14:paraId="0EAE1817" w14:textId="6EC8BDB2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47DEF103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4ED0E4F1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3EEBDE1F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556A2" w14:paraId="769F1BD3" w14:textId="77777777" w:rsidTr="00D556A2">
        <w:tc>
          <w:tcPr>
            <w:tcW w:w="2614" w:type="dxa"/>
          </w:tcPr>
          <w:p w14:paraId="11BAE31E" w14:textId="77777777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2D41A1F" w14:textId="77777777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Équipement</w:t>
            </w:r>
          </w:p>
          <w:p w14:paraId="367F7B0E" w14:textId="04C19697" w:rsidR="00D556A2" w:rsidRDefault="00D556A2" w:rsidP="00D556A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53A0A752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553FC975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4" w:type="dxa"/>
          </w:tcPr>
          <w:p w14:paraId="0B207116" w14:textId="77777777" w:rsidR="00D556A2" w:rsidRDefault="00D556A2" w:rsidP="00D556A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0EE4D40" w14:textId="77777777" w:rsidR="00D556A2" w:rsidRDefault="00D556A2" w:rsidP="00D556A2">
      <w:pPr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50D595F" w14:textId="77777777" w:rsidR="00D556A2" w:rsidRDefault="00D556A2" w:rsidP="00D556A2">
      <w:pPr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AF1E74A" w14:textId="77777777" w:rsidR="002C7839" w:rsidRDefault="00D556A2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D556A2">
        <w:rPr>
          <w:rFonts w:ascii="Calibri" w:eastAsia="Calibri" w:hAnsi="Calibri" w:cs="Calibri"/>
          <w:kern w:val="0"/>
          <w14:ligatures w14:val="none"/>
        </w:rPr>
        <w:t>CONCLUSION :</w:t>
      </w:r>
    </w:p>
    <w:p w14:paraId="7A5C8FA6" w14:textId="77777777" w:rsidR="002C7839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CC17DAC" w14:textId="77777777" w:rsidR="002C7839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7246BBA5" w14:textId="77777777" w:rsidR="002C7839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03DBD194" w14:textId="77777777" w:rsidR="002C7839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1D60887C" w14:textId="77777777" w:rsidR="002C7839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740B08EA" w14:textId="6BBC242C" w:rsidR="00D556A2" w:rsidRDefault="00D556A2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D556A2">
        <w:rPr>
          <w:rFonts w:ascii="Calibri" w:eastAsia="Calibri" w:hAnsi="Calibri" w:cs="Calibri"/>
          <w:kern w:val="0"/>
          <w14:ligatures w14:val="none"/>
        </w:rPr>
        <w:t>Personne ou organisme chargé de l’essai :</w:t>
      </w:r>
    </w:p>
    <w:p w14:paraId="2F14ECF8" w14:textId="77777777" w:rsidR="002C7839" w:rsidRPr="00D556A2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6661F071" w14:textId="305F4DFA" w:rsidR="00D556A2" w:rsidRDefault="00D556A2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D556A2">
        <w:rPr>
          <w:rFonts w:ascii="Calibri" w:eastAsia="Calibri" w:hAnsi="Calibri" w:cs="Calibri"/>
          <w:kern w:val="0"/>
          <w14:ligatures w14:val="none"/>
        </w:rPr>
        <w:t>Date de l’essai</w:t>
      </w:r>
      <w:r w:rsidR="002C7839">
        <w:rPr>
          <w:rFonts w:ascii="Calibri" w:eastAsia="Calibri" w:hAnsi="Calibri" w:cs="Calibri"/>
          <w:kern w:val="0"/>
          <w14:ligatures w14:val="none"/>
        </w:rPr>
        <w:t> :</w:t>
      </w:r>
    </w:p>
    <w:p w14:paraId="3EDCBFDA" w14:textId="77777777" w:rsidR="002C7839" w:rsidRPr="00D556A2" w:rsidRDefault="002C7839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3A24924D" w14:textId="56520D92" w:rsidR="00D556A2" w:rsidRDefault="00D556A2" w:rsidP="00D556A2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D556A2">
        <w:rPr>
          <w:rFonts w:ascii="Calibri" w:eastAsia="Calibri" w:hAnsi="Calibri" w:cs="Calibri"/>
          <w:kern w:val="0"/>
          <w14:ligatures w14:val="none"/>
        </w:rPr>
        <w:t>Signature :</w:t>
      </w:r>
    </w:p>
    <w:p w14:paraId="22F33C00" w14:textId="77777777" w:rsidR="00D556A2" w:rsidRDefault="00D556A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1B9F6575" w14:textId="77777777" w:rsidR="00D556A2" w:rsidRDefault="00D556A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D2B0DE3" w14:textId="77777777" w:rsidR="00D556A2" w:rsidRDefault="00D556A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620C21EC" w14:textId="77777777" w:rsidR="00D556A2" w:rsidRPr="00676492" w:rsidRDefault="00D556A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4E910895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  <w:sectPr w:rsidR="00676492" w:rsidRPr="00676492" w:rsidSect="00676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76492" w:rsidRPr="00676492" w14:paraId="37FD57BE" w14:textId="77777777" w:rsidTr="00D556A2">
        <w:tc>
          <w:tcPr>
            <w:tcW w:w="15388" w:type="dxa"/>
          </w:tcPr>
          <w:p w14:paraId="6CC761B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1" w:name="_Hlk218586634"/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CONTROLE SIMPLE ET INTERMEDIAIRE</w:t>
            </w:r>
          </w:p>
        </w:tc>
      </w:tr>
      <w:bookmarkEnd w:id="1"/>
    </w:tbl>
    <w:p w14:paraId="0D1BE3FA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02059A08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IDENTIFICATION ET EMPLACEMENT DE L’EQUIPEMENT 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2DED4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5019" w:type="pct"/>
        <w:tblLayout w:type="fixed"/>
        <w:tblLook w:val="04A0" w:firstRow="1" w:lastRow="0" w:firstColumn="1" w:lastColumn="0" w:noHBand="0" w:noVBand="1"/>
      </w:tblPr>
      <w:tblGrid>
        <w:gridCol w:w="1355"/>
        <w:gridCol w:w="1392"/>
        <w:gridCol w:w="833"/>
        <w:gridCol w:w="1208"/>
        <w:gridCol w:w="1134"/>
        <w:gridCol w:w="1267"/>
        <w:gridCol w:w="989"/>
        <w:gridCol w:w="1128"/>
        <w:gridCol w:w="1128"/>
        <w:gridCol w:w="1134"/>
        <w:gridCol w:w="1128"/>
        <w:gridCol w:w="1335"/>
        <w:gridCol w:w="1356"/>
        <w:gridCol w:w="59"/>
      </w:tblGrid>
      <w:tr w:rsidR="00676492" w:rsidRPr="00676492" w14:paraId="0806756C" w14:textId="77777777" w:rsidTr="002C7839">
        <w:trPr>
          <w:gridAfter w:val="1"/>
          <w:wAfter w:w="19" w:type="pct"/>
          <w:trHeight w:val="572"/>
        </w:trPr>
        <w:tc>
          <w:tcPr>
            <w:tcW w:w="4981" w:type="pct"/>
            <w:gridSpan w:val="13"/>
            <w:vAlign w:val="center"/>
          </w:tcPr>
          <w:p w14:paraId="1F5B2E2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POINTS A VERIFIER, SI UNE DEGRADATION EST CONSTATEE REMPLIR LA FICHE « DEGRADATION »</w:t>
            </w:r>
          </w:p>
        </w:tc>
      </w:tr>
      <w:tr w:rsidR="002C7839" w:rsidRPr="00676492" w14:paraId="1203CA79" w14:textId="77777777" w:rsidTr="002C7839">
        <w:trPr>
          <w:trHeight w:val="618"/>
        </w:trPr>
        <w:tc>
          <w:tcPr>
            <w:tcW w:w="439" w:type="pct"/>
          </w:tcPr>
          <w:p w14:paraId="7AD36F3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DATE DU CONTROLE</w:t>
            </w:r>
          </w:p>
        </w:tc>
        <w:tc>
          <w:tcPr>
            <w:tcW w:w="451" w:type="pct"/>
          </w:tcPr>
          <w:p w14:paraId="1C5FBAE0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270" w:type="pct"/>
            <w:vAlign w:val="center"/>
          </w:tcPr>
          <w:p w14:paraId="1F90E7F0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Sol</w:t>
            </w:r>
          </w:p>
        </w:tc>
        <w:tc>
          <w:tcPr>
            <w:tcW w:w="391" w:type="pct"/>
            <w:vAlign w:val="center"/>
          </w:tcPr>
          <w:p w14:paraId="151E9D62" w14:textId="0D02191F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Fondations</w:t>
            </w:r>
          </w:p>
        </w:tc>
        <w:tc>
          <w:tcPr>
            <w:tcW w:w="367" w:type="pct"/>
            <w:vAlign w:val="center"/>
          </w:tcPr>
          <w:p w14:paraId="52887F1C" w14:textId="3D55C440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Point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d’</w:t>
            </w:r>
            <w:r w:rsidRPr="00676492">
              <w:rPr>
                <w:rFonts w:ascii="Calibri" w:eastAsia="Calibri" w:hAnsi="Calibri" w:cs="Calibri"/>
                <w:sz w:val="20"/>
                <w:szCs w:val="20"/>
              </w:rPr>
              <w:t>ancrage</w:t>
            </w:r>
          </w:p>
        </w:tc>
        <w:tc>
          <w:tcPr>
            <w:tcW w:w="410" w:type="pct"/>
            <w:vAlign w:val="center"/>
          </w:tcPr>
          <w:p w14:paraId="59812C16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Poteaux</w:t>
            </w:r>
          </w:p>
        </w:tc>
        <w:tc>
          <w:tcPr>
            <w:tcW w:w="320" w:type="pct"/>
            <w:vAlign w:val="center"/>
          </w:tcPr>
          <w:p w14:paraId="4B853CCE" w14:textId="4B0D40C0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Rouille</w:t>
            </w:r>
          </w:p>
        </w:tc>
        <w:tc>
          <w:tcPr>
            <w:tcW w:w="365" w:type="pct"/>
            <w:vAlign w:val="center"/>
          </w:tcPr>
          <w:p w14:paraId="517A8B7E" w14:textId="276A01CE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Peintures</w:t>
            </w:r>
          </w:p>
        </w:tc>
        <w:tc>
          <w:tcPr>
            <w:tcW w:w="365" w:type="pct"/>
            <w:vAlign w:val="center"/>
          </w:tcPr>
          <w:p w14:paraId="654646C0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Panneaux</w:t>
            </w:r>
          </w:p>
        </w:tc>
        <w:tc>
          <w:tcPr>
            <w:tcW w:w="367" w:type="pct"/>
            <w:vAlign w:val="center"/>
          </w:tcPr>
          <w:p w14:paraId="541515C1" w14:textId="1C70BDC4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Filets</w:t>
            </w:r>
          </w:p>
        </w:tc>
        <w:tc>
          <w:tcPr>
            <w:tcW w:w="365" w:type="pct"/>
            <w:vAlign w:val="center"/>
          </w:tcPr>
          <w:p w14:paraId="47F07D6E" w14:textId="2B25F834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Propreté</w:t>
            </w:r>
          </w:p>
        </w:tc>
        <w:tc>
          <w:tcPr>
            <w:tcW w:w="432" w:type="pct"/>
            <w:vAlign w:val="center"/>
          </w:tcPr>
          <w:p w14:paraId="1C279DA7" w14:textId="6FD1A72B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36D7DB46" w14:textId="6AAFA81F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C7839" w:rsidRPr="00676492" w14:paraId="23446DA4" w14:textId="77777777" w:rsidTr="002C7839">
        <w:trPr>
          <w:trHeight w:val="555"/>
        </w:trPr>
        <w:tc>
          <w:tcPr>
            <w:tcW w:w="439" w:type="pct"/>
          </w:tcPr>
          <w:p w14:paraId="367B46B8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3254D49D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7B6D67B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2F30F22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03C5D899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58131BA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7019C19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2724C6D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48EC67FD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305E3ED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2A9E519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29E180F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4B1C99C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0E477185" w14:textId="77777777" w:rsidTr="002C7839">
        <w:trPr>
          <w:trHeight w:val="550"/>
        </w:trPr>
        <w:tc>
          <w:tcPr>
            <w:tcW w:w="439" w:type="pct"/>
          </w:tcPr>
          <w:p w14:paraId="132EFA35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0C417DA0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477D29B5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27B5E2A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07C477E9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1738E05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7C023F8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7D4B9EB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5914C4B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0CCCAD6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23241B7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02E88E2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2EA1BFCA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0480A729" w14:textId="77777777" w:rsidTr="002C7839">
        <w:trPr>
          <w:trHeight w:val="558"/>
        </w:trPr>
        <w:tc>
          <w:tcPr>
            <w:tcW w:w="439" w:type="pct"/>
          </w:tcPr>
          <w:p w14:paraId="65DAAA38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10C11B4F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5B416DE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7823213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76BD5DEB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59C8E9CB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0BBE007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1324A86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005D42BA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14D57BB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5CF8D4E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6DB92D3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74087BC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640BDC2E" w14:textId="77777777" w:rsidTr="002C7839">
        <w:trPr>
          <w:trHeight w:val="565"/>
        </w:trPr>
        <w:tc>
          <w:tcPr>
            <w:tcW w:w="439" w:type="pct"/>
          </w:tcPr>
          <w:p w14:paraId="56996FBD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57608711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2D2A761D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5101EF55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52475D9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16DDDE7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58AC640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68874B5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29625C2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3D759D8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6428423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0C5615E6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5D92CE9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396B0935" w14:textId="77777777" w:rsidTr="002C7839">
        <w:trPr>
          <w:trHeight w:val="560"/>
        </w:trPr>
        <w:tc>
          <w:tcPr>
            <w:tcW w:w="439" w:type="pct"/>
          </w:tcPr>
          <w:p w14:paraId="360AB770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542C1EA6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3BA0B3C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1F1D9B3B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4DD8FA4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18065973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46A25A95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5D79DCB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27166454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2113B54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0C1EE2BA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710D309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220F20D3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5500AE78" w14:textId="77777777" w:rsidTr="002C7839">
        <w:trPr>
          <w:trHeight w:val="554"/>
        </w:trPr>
        <w:tc>
          <w:tcPr>
            <w:tcW w:w="439" w:type="pct"/>
          </w:tcPr>
          <w:p w14:paraId="5A4D05D4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57E56C1B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17713CB3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6E32604A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1DA4D8BE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581BAD3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38D0052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1F6330B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3B4FC99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7EF6B1F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591790A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5F1846BA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415E2D67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75F09B32" w14:textId="77777777" w:rsidTr="002C7839">
        <w:trPr>
          <w:trHeight w:val="548"/>
        </w:trPr>
        <w:tc>
          <w:tcPr>
            <w:tcW w:w="439" w:type="pct"/>
          </w:tcPr>
          <w:p w14:paraId="16321A92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1B3218E0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6BF107F0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18CA75BB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2A133E0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3F3E999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5F97C911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5D09716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4E4F9F2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5F98AFB8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7F9A13E9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34572EC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0FA988C5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C7839" w:rsidRPr="00676492" w14:paraId="756FBB3E" w14:textId="77777777" w:rsidTr="002C7839">
        <w:trPr>
          <w:trHeight w:val="570"/>
        </w:trPr>
        <w:tc>
          <w:tcPr>
            <w:tcW w:w="439" w:type="pct"/>
          </w:tcPr>
          <w:p w14:paraId="2A7EBEC2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</w:tcPr>
          <w:p w14:paraId="5B68DA0A" w14:textId="77777777" w:rsidR="002C7839" w:rsidRPr="00676492" w:rsidRDefault="002C7839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" w:type="pct"/>
            <w:vAlign w:val="center"/>
          </w:tcPr>
          <w:p w14:paraId="608188F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" w:type="pct"/>
            <w:vAlign w:val="center"/>
          </w:tcPr>
          <w:p w14:paraId="647196E5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74B6BD7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" w:type="pct"/>
            <w:vAlign w:val="center"/>
          </w:tcPr>
          <w:p w14:paraId="21902646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" w:type="pct"/>
            <w:vAlign w:val="center"/>
          </w:tcPr>
          <w:p w14:paraId="3219186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07C92FFC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4C429BDB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" w:type="pct"/>
            <w:vAlign w:val="center"/>
          </w:tcPr>
          <w:p w14:paraId="3261FB13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" w:type="pct"/>
            <w:vAlign w:val="center"/>
          </w:tcPr>
          <w:p w14:paraId="73E9CB8F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2" w:type="pct"/>
            <w:vAlign w:val="center"/>
          </w:tcPr>
          <w:p w14:paraId="2577A192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797E181B" w14:textId="77777777" w:rsidR="002C7839" w:rsidRPr="00676492" w:rsidRDefault="002C7839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A6F280B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A1290" wp14:editId="10071BD2">
                <wp:simplePos x="0" y="0"/>
                <wp:positionH relativeFrom="column">
                  <wp:posOffset>2019300</wp:posOffset>
                </wp:positionH>
                <wp:positionV relativeFrom="paragraph">
                  <wp:posOffset>64770</wp:posOffset>
                </wp:positionV>
                <wp:extent cx="0" cy="419100"/>
                <wp:effectExtent l="95250" t="38100" r="57150" b="190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27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59pt;margin-top:5.1pt;width:0;height:3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" strokecolor="windowText" strokeweight="1.5pt">
                <v:stroke endarrow="open"/>
              </v:shape>
            </w:pict>
          </mc:Fallback>
        </mc:AlternateContent>
      </w:r>
    </w:p>
    <w:p w14:paraId="756004D6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FA67395" w14:textId="77777777" w:rsidR="00676492" w:rsidRPr="00676492" w:rsidRDefault="00676492" w:rsidP="00676492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Inscrire « Bon » ou « Mauvais » dans chaque case en fonction de l’état de l’équipement.</w:t>
      </w:r>
    </w:p>
    <w:p w14:paraId="2FAD266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0A7CA7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  <w:sectPr w:rsidR="00676492" w:rsidRPr="00676492" w:rsidSect="0067649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5B5CF429" w14:textId="77777777" w:rsidTr="00533BE4">
        <w:trPr>
          <w:jc w:val="center"/>
        </w:trPr>
        <w:tc>
          <w:tcPr>
            <w:tcW w:w="10606" w:type="dxa"/>
          </w:tcPr>
          <w:p w14:paraId="600FDB4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DEGRADATION</w:t>
            </w:r>
          </w:p>
        </w:tc>
      </w:tr>
    </w:tbl>
    <w:p w14:paraId="180FA4E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B363438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597E1D50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56375F2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 xml:space="preserve">IDENTIFICATION ET EMPLACEMENT </w:t>
      </w:r>
    </w:p>
    <w:p w14:paraId="254A33E3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 xml:space="preserve">DE L’EQUIPEMENT : _ _ _ _ _ _ _ _ _ _ _ _ _ _ _ _ _ _ _ _ _ _ _ _ _ _ _ _ _ _ _ _ _ _ _ _ _ _ _ _ _ _ _ _ _ </w:t>
      </w:r>
    </w:p>
    <w:p w14:paraId="2AB5415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698711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5"/>
        <w:gridCol w:w="7391"/>
      </w:tblGrid>
      <w:tr w:rsidR="00676492" w:rsidRPr="00676492" w14:paraId="2D5A9443" w14:textId="77777777" w:rsidTr="00533BE4">
        <w:trPr>
          <w:trHeight w:val="606"/>
        </w:trPr>
        <w:tc>
          <w:tcPr>
            <w:tcW w:w="3085" w:type="dxa"/>
          </w:tcPr>
          <w:p w14:paraId="2137219A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7521" w:type="dxa"/>
          </w:tcPr>
          <w:p w14:paraId="5B10C4CB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  <w:tr w:rsidR="00676492" w:rsidRPr="00676492" w14:paraId="3CB053B7" w14:textId="77777777" w:rsidTr="00533BE4">
        <w:trPr>
          <w:trHeight w:val="1267"/>
        </w:trPr>
        <w:tc>
          <w:tcPr>
            <w:tcW w:w="3085" w:type="dxa"/>
          </w:tcPr>
          <w:p w14:paraId="06F6932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DEGRADATION(S) CONSTATEE(S)</w:t>
            </w:r>
          </w:p>
        </w:tc>
        <w:tc>
          <w:tcPr>
            <w:tcW w:w="7521" w:type="dxa"/>
          </w:tcPr>
          <w:p w14:paraId="3C7702B9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  <w:tr w:rsidR="00676492" w:rsidRPr="00676492" w14:paraId="783BFEE1" w14:textId="77777777" w:rsidTr="00533BE4">
        <w:trPr>
          <w:trHeight w:val="1115"/>
        </w:trPr>
        <w:tc>
          <w:tcPr>
            <w:tcW w:w="3085" w:type="dxa"/>
          </w:tcPr>
          <w:p w14:paraId="53886B85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MESURE(S) PRISE(S)</w:t>
            </w:r>
          </w:p>
        </w:tc>
        <w:tc>
          <w:tcPr>
            <w:tcW w:w="7521" w:type="dxa"/>
          </w:tcPr>
          <w:p w14:paraId="3391B791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  <w:tr w:rsidR="00676492" w:rsidRPr="00676492" w14:paraId="39171C2A" w14:textId="77777777" w:rsidTr="00533BE4">
        <w:tc>
          <w:tcPr>
            <w:tcW w:w="3085" w:type="dxa"/>
          </w:tcPr>
          <w:p w14:paraId="30ADE95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Nom, Prénom et signature de la personne chargée du contrôle</w:t>
            </w:r>
          </w:p>
        </w:tc>
        <w:tc>
          <w:tcPr>
            <w:tcW w:w="7521" w:type="dxa"/>
          </w:tcPr>
          <w:p w14:paraId="1ADD5BCA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</w:tbl>
    <w:p w14:paraId="46A0518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F653CFB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9E129D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MESURES CORRECTIVES</w:t>
      </w:r>
      <w:r w:rsidRPr="00676492">
        <w:rPr>
          <w:rFonts w:ascii="Calibri" w:eastAsia="Calibri" w:hAnsi="Calibri" w:cs="Calibri"/>
          <w:kern w:val="0"/>
          <w14:ligatures w14:val="none"/>
        </w:rPr>
        <w:t> :</w:t>
      </w:r>
    </w:p>
    <w:p w14:paraId="0E0F3A4F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93C9F52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INTERDICTION MATERIELLE D’ACCES FAITE LE ________________________</w:t>
      </w:r>
    </w:p>
    <w:p w14:paraId="25B8F69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43D8C49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6DFB98FE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DEMONTAGE FAIT LE _________________________</w:t>
      </w:r>
    </w:p>
    <w:p w14:paraId="68293FEF" w14:textId="77777777" w:rsidR="00676492" w:rsidRPr="00676492" w:rsidRDefault="00676492" w:rsidP="00676492">
      <w:pPr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18690D0" w14:textId="77777777" w:rsidR="00676492" w:rsidRPr="00676492" w:rsidRDefault="00676492" w:rsidP="00676492">
      <w:pPr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726E3EFF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TRAVAUX DE REMISE EN CONFORMITE EN DATE DU ___________________________</w:t>
      </w:r>
    </w:p>
    <w:p w14:paraId="0A73A8C3" w14:textId="77777777" w:rsidR="00676492" w:rsidRPr="00676492" w:rsidRDefault="00676492" w:rsidP="00676492">
      <w:pPr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21DF884" w14:textId="77777777" w:rsidR="00676492" w:rsidRPr="00676492" w:rsidRDefault="00676492" w:rsidP="00676492">
      <w:pPr>
        <w:ind w:left="1068"/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NATURE DES TRAVAUX : ____________________________________________________________________________________________________________________________________________________________</w:t>
      </w:r>
    </w:p>
    <w:p w14:paraId="22D391D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98F575A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B16D489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REMISE EN SERVICE LE ____________________</w:t>
      </w:r>
    </w:p>
    <w:p w14:paraId="35E4787E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18EF42D5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DE39CA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FFE74A3" w14:textId="77777777" w:rsidR="00676492" w:rsidRPr="00676492" w:rsidRDefault="00676492" w:rsidP="00676492">
      <w:pPr>
        <w:jc w:val="right"/>
        <w:rPr>
          <w:rFonts w:ascii="Calibri" w:eastAsia="Calibri" w:hAnsi="Calibri" w:cs="Calibri"/>
          <w:b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Nom, Prénom, Signature</w:t>
      </w:r>
    </w:p>
    <w:p w14:paraId="2FCD5840" w14:textId="77777777" w:rsidR="00676492" w:rsidRPr="00676492" w:rsidRDefault="00676492" w:rsidP="00676492">
      <w:pPr>
        <w:jc w:val="right"/>
        <w:rPr>
          <w:rFonts w:ascii="Calibri" w:eastAsia="Calibri" w:hAnsi="Calibri" w:cs="Calibri"/>
          <w:b/>
          <w:kern w:val="0"/>
          <w14:ligatures w14:val="none"/>
        </w:rPr>
        <w:sectPr w:rsidR="00676492" w:rsidRPr="00676492" w:rsidSect="00676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BF4A3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698AA020" w14:textId="77777777" w:rsidTr="00533BE4">
        <w:trPr>
          <w:jc w:val="center"/>
        </w:trPr>
        <w:tc>
          <w:tcPr>
            <w:tcW w:w="10606" w:type="dxa"/>
          </w:tcPr>
          <w:p w14:paraId="0C8F1E5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t>CONTROLE APPROFONDI</w:t>
            </w:r>
          </w:p>
        </w:tc>
      </w:tr>
    </w:tbl>
    <w:p w14:paraId="062DED41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AF3933B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IDENTIFICATION ET EMPLACEMENT DE L’EQUIPEMENT : _ _ _ _ _ _ _ _ _ _ _ _ _ _ _ _ _ _ _ _ _ _ _ _ _ _ _ </w:t>
      </w:r>
    </w:p>
    <w:p w14:paraId="5D641640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3B66A97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kern w:val="0"/>
          <w:sz w:val="22"/>
          <w:szCs w:val="22"/>
          <w14:ligatures w14:val="none"/>
        </w:rPr>
        <w:t>Noter l’état d’usure (corrosion, pourriture, écharde, parties saillantes, risques de piqûres, coupures, stabilité, …) et de propretés des différents éléments.</w:t>
      </w:r>
    </w:p>
    <w:p w14:paraId="68241EC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10606" w:type="dxa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417"/>
        <w:gridCol w:w="2560"/>
      </w:tblGrid>
      <w:tr w:rsidR="00676492" w:rsidRPr="00676492" w14:paraId="078002EA" w14:textId="77777777" w:rsidTr="00814234">
        <w:tc>
          <w:tcPr>
            <w:tcW w:w="5495" w:type="dxa"/>
            <w:vMerge w:val="restart"/>
            <w:vAlign w:val="center"/>
          </w:tcPr>
          <w:p w14:paraId="4CBDEF7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ELEMENTS</w:t>
            </w:r>
          </w:p>
        </w:tc>
        <w:tc>
          <w:tcPr>
            <w:tcW w:w="2551" w:type="dxa"/>
            <w:gridSpan w:val="2"/>
          </w:tcPr>
          <w:p w14:paraId="2D9992E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ETAT</w:t>
            </w:r>
          </w:p>
        </w:tc>
        <w:tc>
          <w:tcPr>
            <w:tcW w:w="2560" w:type="dxa"/>
            <w:vMerge w:val="restart"/>
            <w:vAlign w:val="center"/>
          </w:tcPr>
          <w:p w14:paraId="77A4C75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</w:tc>
      </w:tr>
      <w:tr w:rsidR="00676492" w:rsidRPr="00676492" w14:paraId="31CD6283" w14:textId="77777777" w:rsidTr="00814234">
        <w:tc>
          <w:tcPr>
            <w:tcW w:w="5495" w:type="dxa"/>
            <w:vMerge/>
          </w:tcPr>
          <w:p w14:paraId="54FC886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089BA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BON</w:t>
            </w:r>
          </w:p>
        </w:tc>
        <w:tc>
          <w:tcPr>
            <w:tcW w:w="1417" w:type="dxa"/>
          </w:tcPr>
          <w:p w14:paraId="204801C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MAUVAIS</w:t>
            </w:r>
          </w:p>
        </w:tc>
        <w:tc>
          <w:tcPr>
            <w:tcW w:w="2560" w:type="dxa"/>
            <w:vMerge/>
          </w:tcPr>
          <w:p w14:paraId="0579EED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6492" w:rsidRPr="00676492" w14:paraId="1248631A" w14:textId="77777777" w:rsidTr="00814234">
        <w:tc>
          <w:tcPr>
            <w:tcW w:w="5495" w:type="dxa"/>
          </w:tcPr>
          <w:p w14:paraId="2F490758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Etat général</w:t>
            </w:r>
          </w:p>
          <w:p w14:paraId="1FAB86F3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vétusté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, entretien, 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vandalisme,…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264D2CD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7B0A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FE62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236C716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654B8F15" w14:textId="77777777" w:rsidTr="00814234">
        <w:tc>
          <w:tcPr>
            <w:tcW w:w="5495" w:type="dxa"/>
          </w:tcPr>
          <w:p w14:paraId="7E0EA3A0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Propreté et état du sol</w:t>
            </w:r>
          </w:p>
          <w:p w14:paraId="12A8206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EF927D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3B06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37236E4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08D97B61" w14:textId="77777777" w:rsidTr="00814234">
        <w:tc>
          <w:tcPr>
            <w:tcW w:w="5495" w:type="dxa"/>
          </w:tcPr>
          <w:p w14:paraId="1EBD1649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Fondations</w:t>
            </w:r>
          </w:p>
          <w:p w14:paraId="570CB972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33CD5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B178D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976AD0B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0420B2BA" w14:textId="77777777" w:rsidTr="00814234">
        <w:tc>
          <w:tcPr>
            <w:tcW w:w="5495" w:type="dxa"/>
          </w:tcPr>
          <w:p w14:paraId="1A5EFFCC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Niveau 0</w:t>
            </w:r>
          </w:p>
          <w:p w14:paraId="4987FA7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indication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 du niveau 0 sur les poteaux ou la structure)</w:t>
            </w:r>
          </w:p>
          <w:p w14:paraId="00A19542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7C484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AD6F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4C6A7C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14234" w:rsidRPr="00676492" w14:paraId="2E09BB35" w14:textId="77777777" w:rsidTr="00814234">
        <w:tc>
          <w:tcPr>
            <w:tcW w:w="5495" w:type="dxa"/>
          </w:tcPr>
          <w:p w14:paraId="5C9D7F15" w14:textId="13A0B450" w:rsidR="00814234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Points d’ancrage</w:t>
            </w:r>
          </w:p>
          <w:p w14:paraId="5BEB00D7" w14:textId="0E23B59D" w:rsidR="00814234" w:rsidRPr="00676492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C141E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EC9ED6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1964CB5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5AC91D0D" w14:textId="77777777" w:rsidTr="00814234">
        <w:tc>
          <w:tcPr>
            <w:tcW w:w="5495" w:type="dxa"/>
          </w:tcPr>
          <w:p w14:paraId="75754D3A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Signalétique</w:t>
            </w:r>
          </w:p>
          <w:p w14:paraId="3020AB19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0AFD4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76385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C5D8520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1EEF2C9D" w14:textId="77777777" w:rsidTr="00814234">
        <w:tc>
          <w:tcPr>
            <w:tcW w:w="5495" w:type="dxa"/>
          </w:tcPr>
          <w:p w14:paraId="706C6272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Surface de sécurité</w:t>
            </w:r>
          </w:p>
          <w:p w14:paraId="0909B0B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(2 mètres minimum tout autour de l’équipement sans obstacle)</w:t>
            </w:r>
          </w:p>
          <w:p w14:paraId="53CE304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1F0A0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D0A082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3AA7FA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3A3124D4" w14:textId="77777777" w:rsidTr="00814234">
        <w:tc>
          <w:tcPr>
            <w:tcW w:w="5495" w:type="dxa"/>
          </w:tcPr>
          <w:p w14:paraId="588F56CE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Stabilité générale de la structure</w:t>
            </w:r>
          </w:p>
          <w:p w14:paraId="0E01F987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E579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03AB8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ED91CC3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2544FBD8" w14:textId="77777777" w:rsidTr="00814234">
        <w:tc>
          <w:tcPr>
            <w:tcW w:w="5495" w:type="dxa"/>
          </w:tcPr>
          <w:p w14:paraId="0A5EB78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Présence de visserie saillante ou arêtes vives</w:t>
            </w:r>
          </w:p>
          <w:p w14:paraId="6EB2853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AD4F0B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BE3E87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D71793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4BA845B0" w14:textId="77777777" w:rsidTr="00814234">
        <w:tc>
          <w:tcPr>
            <w:tcW w:w="5495" w:type="dxa"/>
          </w:tcPr>
          <w:p w14:paraId="7013A9C8" w14:textId="20EECBD1" w:rsidR="00676492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Filet</w:t>
            </w:r>
          </w:p>
          <w:p w14:paraId="3D65522C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E26D7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5038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2957B4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4A8266F6" w14:textId="77777777" w:rsidTr="00814234">
        <w:trPr>
          <w:trHeight w:val="604"/>
        </w:trPr>
        <w:tc>
          <w:tcPr>
            <w:tcW w:w="5495" w:type="dxa"/>
          </w:tcPr>
          <w:p w14:paraId="11865AE4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Tubes</w:t>
            </w:r>
          </w:p>
          <w:p w14:paraId="6A598A2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extrémités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 bouchées)</w:t>
            </w:r>
          </w:p>
          <w:p w14:paraId="08161C9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48515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24C7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DBD841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14234" w:rsidRPr="00676492" w14:paraId="4A406CC0" w14:textId="77777777" w:rsidTr="00814234">
        <w:trPr>
          <w:trHeight w:val="470"/>
        </w:trPr>
        <w:tc>
          <w:tcPr>
            <w:tcW w:w="5495" w:type="dxa"/>
          </w:tcPr>
          <w:p w14:paraId="25935993" w14:textId="77777777" w:rsidR="00814234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Peintures</w:t>
            </w:r>
          </w:p>
          <w:p w14:paraId="4A5B82C4" w14:textId="26EA5E16" w:rsidR="00814234" w:rsidRPr="00676492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476B7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B1855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F214427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14234" w:rsidRPr="00676492" w14:paraId="61F575F7" w14:textId="77777777" w:rsidTr="00814234">
        <w:trPr>
          <w:trHeight w:val="419"/>
        </w:trPr>
        <w:tc>
          <w:tcPr>
            <w:tcW w:w="5495" w:type="dxa"/>
          </w:tcPr>
          <w:p w14:paraId="4C3D2C9A" w14:textId="77777777" w:rsidR="00814234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Panneaux</w:t>
            </w:r>
          </w:p>
          <w:p w14:paraId="0B42CE2E" w14:textId="32A81E9E" w:rsidR="00814234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C698B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9C121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992DB58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14234" w:rsidRPr="00676492" w14:paraId="10515EE1" w14:textId="77777777" w:rsidTr="00814234">
        <w:trPr>
          <w:trHeight w:val="419"/>
        </w:trPr>
        <w:tc>
          <w:tcPr>
            <w:tcW w:w="5495" w:type="dxa"/>
          </w:tcPr>
          <w:p w14:paraId="77FFCFD9" w14:textId="77777777" w:rsidR="00814234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Rouille</w:t>
            </w:r>
          </w:p>
          <w:p w14:paraId="6E1FA83D" w14:textId="7FCEA6D8" w:rsidR="00814234" w:rsidRDefault="00814234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61E33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41760C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55A9D4C" w14:textId="77777777" w:rsidR="00814234" w:rsidRPr="00676492" w:rsidRDefault="00814234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C92DEB6" w14:textId="77777777" w:rsid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425813B4" w14:textId="77777777" w:rsidR="00814234" w:rsidRPr="00676492" w:rsidRDefault="00814234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976DC96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Nom, Prénom ou Identification de l’Organisme chargé du contrôle : ________________________________</w:t>
      </w:r>
    </w:p>
    <w:p w14:paraId="1FF9329F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617C638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Date du contrôle : __________________</w:t>
      </w:r>
    </w:p>
    <w:p w14:paraId="491C1E9F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6CF9027" w14:textId="77777777" w:rsidR="00676492" w:rsidRPr="00676492" w:rsidRDefault="00676492" w:rsidP="00676492">
      <w:pPr>
        <w:ind w:firstLine="708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Signature :</w:t>
      </w:r>
    </w:p>
    <w:p w14:paraId="7152F1E8" w14:textId="77777777" w:rsidR="00016F88" w:rsidRDefault="00016F88"/>
    <w:sectPr w:rsidR="00016F88" w:rsidSect="00676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B9E"/>
    <w:multiLevelType w:val="hybridMultilevel"/>
    <w:tmpl w:val="F5FC4A98"/>
    <w:lvl w:ilvl="0" w:tplc="663A323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45E3"/>
    <w:multiLevelType w:val="hybridMultilevel"/>
    <w:tmpl w:val="9E48AC62"/>
    <w:lvl w:ilvl="0" w:tplc="71AC5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1224"/>
    <w:multiLevelType w:val="hybridMultilevel"/>
    <w:tmpl w:val="8248A88C"/>
    <w:lvl w:ilvl="0" w:tplc="BEAA2206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2917385">
    <w:abstractNumId w:val="1"/>
  </w:num>
  <w:num w:numId="2" w16cid:durableId="1634797497">
    <w:abstractNumId w:val="2"/>
  </w:num>
  <w:num w:numId="3" w16cid:durableId="13553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2"/>
    <w:rsid w:val="00016F88"/>
    <w:rsid w:val="000503A3"/>
    <w:rsid w:val="001A0E02"/>
    <w:rsid w:val="002C7839"/>
    <w:rsid w:val="004917B5"/>
    <w:rsid w:val="00532D40"/>
    <w:rsid w:val="00550FFB"/>
    <w:rsid w:val="00676492"/>
    <w:rsid w:val="00814234"/>
    <w:rsid w:val="009435DB"/>
    <w:rsid w:val="00A2707B"/>
    <w:rsid w:val="00D556A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5A7B"/>
  <w15:chartTrackingRefBased/>
  <w15:docId w15:val="{B271D2B9-CBE0-45FA-A801-0A8EF2D8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A2"/>
  </w:style>
  <w:style w:type="paragraph" w:styleId="Titre1">
    <w:name w:val="heading 1"/>
    <w:basedOn w:val="Normal"/>
    <w:next w:val="Normal"/>
    <w:link w:val="Titre1Car"/>
    <w:uiPriority w:val="9"/>
    <w:qFormat/>
    <w:rsid w:val="00676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4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4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4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4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4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4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4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4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64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4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4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676492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BOYER</dc:creator>
  <cp:keywords/>
  <dc:description/>
  <cp:lastModifiedBy>Pascal BOYER</cp:lastModifiedBy>
  <cp:revision>5</cp:revision>
  <dcterms:created xsi:type="dcterms:W3CDTF">2026-01-06T09:07:00Z</dcterms:created>
  <dcterms:modified xsi:type="dcterms:W3CDTF">2026-01-06T09:25:00Z</dcterms:modified>
</cp:coreProperties>
</file>